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3EAD" w14:textId="77777777" w:rsidR="007D1FD2" w:rsidRPr="00AF1959" w:rsidRDefault="007D1FD2" w:rsidP="007D1FD2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3B334040" w14:textId="05D03B6E" w:rsidR="007D1FD2" w:rsidRPr="00532E4E" w:rsidRDefault="007D1FD2" w:rsidP="007D1F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725163">
        <w:rPr>
          <w:b/>
          <w:sz w:val="22"/>
          <w:szCs w:val="22"/>
        </w:rPr>
        <w:t>ll Parish Councillors are requested to attend a</w:t>
      </w:r>
      <w:r>
        <w:rPr>
          <w:b/>
          <w:sz w:val="22"/>
          <w:szCs w:val="22"/>
        </w:rPr>
        <w:t xml:space="preserve"> mee</w:t>
      </w:r>
      <w:r w:rsidR="00725163">
        <w:rPr>
          <w:b/>
          <w:sz w:val="22"/>
          <w:szCs w:val="22"/>
        </w:rPr>
        <w:t xml:space="preserve">ting of the Parish Council to </w:t>
      </w:r>
      <w:bookmarkStart w:id="0" w:name="_GoBack"/>
      <w:bookmarkEnd w:id="0"/>
      <w:r>
        <w:rPr>
          <w:b/>
          <w:sz w:val="22"/>
          <w:szCs w:val="22"/>
        </w:rPr>
        <w:t xml:space="preserve">be held on Thursday 18 July 2019, 8pm at the Old School Room, Thwaite.  </w:t>
      </w:r>
      <w:r w:rsidRPr="00BA0461">
        <w:rPr>
          <w:b/>
          <w:sz w:val="22"/>
          <w:szCs w:val="22"/>
        </w:rPr>
        <w:t xml:space="preserve"> The meeting will be open to the public and parishioners may take part in </w:t>
      </w:r>
      <w:r w:rsidR="00B879F3">
        <w:rPr>
          <w:b/>
          <w:sz w:val="22"/>
          <w:szCs w:val="22"/>
        </w:rPr>
        <w:t>the meeting at item 3</w:t>
      </w:r>
    </w:p>
    <w:p w14:paraId="3834BA15" w14:textId="77777777" w:rsidR="007D1FD2" w:rsidRPr="000313D3" w:rsidRDefault="007D1FD2" w:rsidP="007D1FD2">
      <w:pPr>
        <w:rPr>
          <w:sz w:val="20"/>
          <w:szCs w:val="20"/>
        </w:rPr>
      </w:pPr>
    </w:p>
    <w:p w14:paraId="59D38182" w14:textId="77777777" w:rsidR="007D1FD2" w:rsidRDefault="007D1FD2" w:rsidP="007D1FD2">
      <w:pPr>
        <w:jc w:val="center"/>
        <w:rPr>
          <w:b/>
        </w:rPr>
      </w:pPr>
      <w:r w:rsidRPr="00AF1959">
        <w:rPr>
          <w:b/>
        </w:rPr>
        <w:t>A G E N D A</w:t>
      </w:r>
    </w:p>
    <w:p w14:paraId="221C35D0" w14:textId="77777777" w:rsidR="007D1FD2" w:rsidRPr="007D1FD2" w:rsidRDefault="007D1FD2" w:rsidP="007D1FD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2F494162" w14:textId="77777777" w:rsidR="007D1FD2" w:rsidRDefault="007D1FD2" w:rsidP="007D1FD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</w:p>
    <w:p w14:paraId="285E17C2" w14:textId="77777777" w:rsidR="007D1FD2" w:rsidRPr="007D1FD2" w:rsidRDefault="007D1FD2" w:rsidP="007D1FD2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sz w:val="22"/>
          <w:szCs w:val="22"/>
        </w:rPr>
        <w:t xml:space="preserve"> </w:t>
      </w:r>
      <w:r w:rsidRPr="007D1FD2">
        <w:rPr>
          <w:b/>
          <w:sz w:val="22"/>
          <w:szCs w:val="22"/>
        </w:rPr>
        <w:t>PUBLIC FORUM:  to receive the following reports</w:t>
      </w:r>
    </w:p>
    <w:p w14:paraId="3CC22812" w14:textId="77777777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 xml:space="preserve">Police – report available online at </w:t>
      </w:r>
      <w:hyperlink r:id="rId8" w:history="1">
        <w:r w:rsidRPr="00745416">
          <w:rPr>
            <w:rFonts w:ascii="Calibri" w:hAnsi="Calibri" w:cs="Calibri"/>
            <w:sz w:val="22"/>
            <w:szCs w:val="22"/>
            <w:u w:val="single" w:color="0000FF"/>
          </w:rPr>
          <w:t>http://.suffolk.police.uk</w:t>
        </w:r>
      </w:hyperlink>
    </w:p>
    <w:p w14:paraId="7F881606" w14:textId="77777777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22C1DC11" w14:textId="77777777" w:rsidR="007D1FD2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022443A2" w14:textId="77777777" w:rsidR="007D1FD2" w:rsidRPr="00226BC7" w:rsidRDefault="007D1FD2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26BC7">
        <w:rPr>
          <w:sz w:val="22"/>
          <w:szCs w:val="22"/>
        </w:rPr>
        <w:t>Members of the Public –</w:t>
      </w:r>
      <w:r>
        <w:rPr>
          <w:sz w:val="22"/>
          <w:szCs w:val="22"/>
        </w:rPr>
        <w:t xml:space="preserve"> to receive comments </w:t>
      </w:r>
      <w:r w:rsidRPr="00226BC7">
        <w:rPr>
          <w:sz w:val="22"/>
          <w:szCs w:val="22"/>
        </w:rPr>
        <w:t>from those present</w:t>
      </w:r>
    </w:p>
    <w:p w14:paraId="44434DF5" w14:textId="77777777" w:rsidR="007D1FD2" w:rsidRPr="00745416" w:rsidRDefault="007D1FD2" w:rsidP="007D1F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consider and </w:t>
      </w:r>
      <w:r w:rsidRPr="00745416">
        <w:rPr>
          <w:b/>
          <w:sz w:val="22"/>
          <w:szCs w:val="22"/>
        </w:rPr>
        <w:t>approve Minute</w:t>
      </w:r>
      <w:r>
        <w:rPr>
          <w:b/>
          <w:sz w:val="22"/>
          <w:szCs w:val="22"/>
        </w:rPr>
        <w:t>s of the meeting held 30 May</w:t>
      </w:r>
      <w:r w:rsidRPr="00745416">
        <w:rPr>
          <w:b/>
          <w:sz w:val="22"/>
          <w:szCs w:val="22"/>
        </w:rPr>
        <w:t xml:space="preserve"> 2019</w:t>
      </w:r>
    </w:p>
    <w:p w14:paraId="65127B02" w14:textId="77777777" w:rsidR="007D1FD2" w:rsidRDefault="007D1FD2" w:rsidP="007D1FD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5416">
        <w:rPr>
          <w:b/>
          <w:sz w:val="22"/>
          <w:szCs w:val="22"/>
        </w:rPr>
        <w:t>Matters arising from the Minutes for report</w:t>
      </w:r>
    </w:p>
    <w:p w14:paraId="1105E5C1" w14:textId="77777777" w:rsidR="007D1FD2" w:rsidRPr="00196CFB" w:rsidRDefault="007D1FD2" w:rsidP="007D1F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D1FD2">
        <w:rPr>
          <w:b/>
          <w:sz w:val="22"/>
          <w:szCs w:val="22"/>
        </w:rPr>
        <w:t>To consider parish council vacancies following uncontested election 2 May 2019</w:t>
      </w:r>
      <w:r>
        <w:rPr>
          <w:sz w:val="22"/>
          <w:szCs w:val="22"/>
        </w:rPr>
        <w:tab/>
      </w:r>
    </w:p>
    <w:p w14:paraId="2A4BD16A" w14:textId="77777777" w:rsidR="007D1FD2" w:rsidRDefault="007D1FD2" w:rsidP="007D1F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Thwaite Community Projects Group </w:t>
      </w:r>
      <w:r>
        <w:rPr>
          <w:b/>
          <w:sz w:val="22"/>
          <w:szCs w:val="22"/>
        </w:rPr>
        <w:t xml:space="preserve">– report from the working group including:   </w:t>
      </w:r>
      <w:r>
        <w:rPr>
          <w:sz w:val="22"/>
          <w:szCs w:val="22"/>
        </w:rPr>
        <w:t xml:space="preserve">                              </w:t>
      </w:r>
      <w:r w:rsidRPr="007D1FD2">
        <w:rPr>
          <w:sz w:val="22"/>
          <w:szCs w:val="22"/>
        </w:rPr>
        <w:t xml:space="preserve">1.   </w:t>
      </w:r>
      <w:r>
        <w:rPr>
          <w:sz w:val="22"/>
          <w:szCs w:val="22"/>
        </w:rPr>
        <w:t>F</w:t>
      </w:r>
      <w:r w:rsidRPr="007D1FD2">
        <w:rPr>
          <w:sz w:val="22"/>
          <w:szCs w:val="22"/>
        </w:rPr>
        <w:t xml:space="preserve">uture of St Georges </w:t>
      </w:r>
      <w:r>
        <w:rPr>
          <w:sz w:val="22"/>
          <w:szCs w:val="22"/>
        </w:rPr>
        <w:t xml:space="preserve">Hall survey                                                                                                                                 2.   New electricity meter - </w:t>
      </w:r>
      <w:r w:rsidRPr="007D1FD2">
        <w:rPr>
          <w:sz w:val="22"/>
          <w:szCs w:val="22"/>
        </w:rPr>
        <w:t>Old School Room</w:t>
      </w:r>
    </w:p>
    <w:p w14:paraId="39ADA11B" w14:textId="77777777" w:rsidR="007D1FD2" w:rsidRPr="007D1FD2" w:rsidRDefault="007D1FD2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3.   Other</w:t>
      </w:r>
      <w:r w:rsidRPr="007D1FD2"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14:paraId="550A5B3B" w14:textId="77777777" w:rsidR="007D1FD2" w:rsidRPr="00745416" w:rsidRDefault="007D1FD2" w:rsidP="007D1FD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5416">
        <w:rPr>
          <w:b/>
          <w:sz w:val="22"/>
          <w:szCs w:val="22"/>
        </w:rPr>
        <w:t xml:space="preserve">Lunch Club report </w:t>
      </w:r>
    </w:p>
    <w:p w14:paraId="095AB8C9" w14:textId="77777777" w:rsidR="007D1FD2" w:rsidRPr="00745416" w:rsidRDefault="007D1FD2" w:rsidP="007D1F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To consider Planning Applications for recommendation to MSDC – </w:t>
      </w:r>
      <w:r w:rsidRPr="00745416">
        <w:rPr>
          <w:sz w:val="22"/>
          <w:szCs w:val="22"/>
        </w:rPr>
        <w:t>none received</w:t>
      </w:r>
    </w:p>
    <w:p w14:paraId="786F9C08" w14:textId="77777777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745416">
        <w:rPr>
          <w:sz w:val="22"/>
          <w:szCs w:val="22"/>
        </w:rPr>
        <w:t>Any received since agenda issued.</w:t>
      </w:r>
    </w:p>
    <w:p w14:paraId="6CC1D4C4" w14:textId="5C356781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 w:rsidR="006518AC">
        <w:rPr>
          <w:sz w:val="22"/>
          <w:szCs w:val="22"/>
        </w:rPr>
        <w:t xml:space="preserve">   10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630C58C4" w14:textId="147C049E" w:rsidR="007D1FD2" w:rsidRPr="00B61FCA" w:rsidRDefault="007D1FD2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1.   DC/19</w:t>
      </w:r>
      <w:r w:rsidRPr="00745416">
        <w:rPr>
          <w:sz w:val="22"/>
          <w:szCs w:val="22"/>
        </w:rPr>
        <w:t>/</w:t>
      </w:r>
      <w:r w:rsidR="00EA06FF">
        <w:rPr>
          <w:sz w:val="22"/>
          <w:szCs w:val="22"/>
        </w:rPr>
        <w:t>02353</w:t>
      </w:r>
      <w:r w:rsidRPr="00745416">
        <w:rPr>
          <w:sz w:val="22"/>
          <w:szCs w:val="22"/>
        </w:rPr>
        <w:t xml:space="preserve">:    </w:t>
      </w:r>
      <w:r w:rsidR="00EA06FF">
        <w:rPr>
          <w:sz w:val="22"/>
          <w:szCs w:val="22"/>
        </w:rPr>
        <w:t xml:space="preserve">Hill Farm, Huggins Lane – change of use of land for stationing of up to 8 glamping </w:t>
      </w:r>
      <w:r w:rsidR="00EA06FF">
        <w:rPr>
          <w:sz w:val="22"/>
          <w:szCs w:val="22"/>
        </w:rPr>
        <w:tab/>
      </w:r>
      <w:r w:rsidR="00EA06FF">
        <w:rPr>
          <w:sz w:val="22"/>
          <w:szCs w:val="22"/>
        </w:rPr>
        <w:tab/>
        <w:t xml:space="preserve">                         tents with retention and completion of associated ancillary wc’s/shower and car </w:t>
      </w:r>
      <w:r w:rsidR="00EA06FF">
        <w:rPr>
          <w:sz w:val="22"/>
          <w:szCs w:val="22"/>
        </w:rPr>
        <w:tab/>
      </w:r>
      <w:r w:rsidR="00EA06FF">
        <w:rPr>
          <w:sz w:val="22"/>
          <w:szCs w:val="22"/>
        </w:rPr>
        <w:tab/>
      </w:r>
      <w:r w:rsidR="00EA06FF">
        <w:rPr>
          <w:sz w:val="22"/>
          <w:szCs w:val="22"/>
        </w:rPr>
        <w:tab/>
        <w:t xml:space="preserve">          parking. </w:t>
      </w:r>
      <w:r>
        <w:rPr>
          <w:sz w:val="22"/>
          <w:szCs w:val="22"/>
        </w:rPr>
        <w:t xml:space="preserve"> </w:t>
      </w:r>
      <w:r w:rsidRPr="00B61FCA">
        <w:rPr>
          <w:b/>
          <w:sz w:val="22"/>
          <w:szCs w:val="22"/>
        </w:rPr>
        <w:t>Planning Permission Granted</w:t>
      </w:r>
    </w:p>
    <w:p w14:paraId="6BB630E4" w14:textId="77777777" w:rsidR="007D1FD2" w:rsidRPr="00745416" w:rsidRDefault="007D1FD2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45416">
        <w:rPr>
          <w:sz w:val="22"/>
          <w:szCs w:val="22"/>
        </w:rPr>
        <w:t>Any received since agenda issued.</w:t>
      </w:r>
    </w:p>
    <w:p w14:paraId="477E84ED" w14:textId="6A23AEDC" w:rsidR="007D1FD2" w:rsidRPr="00745416" w:rsidRDefault="006518AC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11</w:t>
      </w:r>
      <w:r w:rsidR="007D1FD2" w:rsidRPr="00745416">
        <w:rPr>
          <w:sz w:val="22"/>
          <w:szCs w:val="22"/>
        </w:rPr>
        <w:t xml:space="preserve">.  </w:t>
      </w:r>
      <w:r w:rsidR="007D1FD2" w:rsidRPr="00745416">
        <w:rPr>
          <w:b/>
          <w:sz w:val="22"/>
          <w:szCs w:val="22"/>
        </w:rPr>
        <w:t>Planning Correspondence</w:t>
      </w:r>
    </w:p>
    <w:p w14:paraId="5BBE59BA" w14:textId="4B568715" w:rsidR="007D1FD2" w:rsidRPr="00745416" w:rsidRDefault="006518AC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12</w:t>
      </w:r>
      <w:r w:rsidR="007D1FD2" w:rsidRPr="00745416">
        <w:rPr>
          <w:sz w:val="22"/>
          <w:szCs w:val="22"/>
        </w:rPr>
        <w:t xml:space="preserve">.  </w:t>
      </w:r>
      <w:r w:rsidR="007D1FD2" w:rsidRPr="00745416">
        <w:rPr>
          <w:b/>
          <w:sz w:val="22"/>
          <w:szCs w:val="22"/>
        </w:rPr>
        <w:t>Proposed Affordable Housing Scheme</w:t>
      </w:r>
    </w:p>
    <w:p w14:paraId="30852869" w14:textId="13D61313" w:rsidR="007D1FD2" w:rsidRPr="00745416" w:rsidRDefault="007D1FD2" w:rsidP="007D1FD2">
      <w:pPr>
        <w:rPr>
          <w:sz w:val="22"/>
          <w:szCs w:val="22"/>
        </w:rPr>
      </w:pPr>
      <w:r w:rsidRPr="00745416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Pr="00745416">
        <w:rPr>
          <w:sz w:val="22"/>
          <w:szCs w:val="22"/>
        </w:rPr>
        <w:t>1</w:t>
      </w:r>
      <w:r w:rsidR="006518AC">
        <w:rPr>
          <w:sz w:val="22"/>
          <w:szCs w:val="22"/>
        </w:rPr>
        <w:t>3</w:t>
      </w:r>
      <w:r>
        <w:rPr>
          <w:b/>
          <w:sz w:val="22"/>
          <w:szCs w:val="22"/>
        </w:rPr>
        <w:t>.  Mid Suffolk Cil Award</w:t>
      </w:r>
      <w:r w:rsidRPr="00745416">
        <w:rPr>
          <w:b/>
          <w:sz w:val="22"/>
          <w:szCs w:val="22"/>
        </w:rPr>
        <w:t xml:space="preserve"> – </w:t>
      </w:r>
      <w:r w:rsidR="00E808FE" w:rsidRPr="00E808FE">
        <w:rPr>
          <w:sz w:val="22"/>
          <w:szCs w:val="22"/>
        </w:rPr>
        <w:t>to consider</w:t>
      </w:r>
      <w:r w:rsidR="00E808FE">
        <w:rPr>
          <w:b/>
          <w:sz w:val="22"/>
          <w:szCs w:val="22"/>
        </w:rPr>
        <w:t xml:space="preserve"> </w:t>
      </w:r>
      <w:r w:rsidRPr="00745416">
        <w:rPr>
          <w:sz w:val="22"/>
          <w:szCs w:val="22"/>
        </w:rPr>
        <w:t xml:space="preserve">working group </w:t>
      </w:r>
      <w:r w:rsidR="00E808FE">
        <w:rPr>
          <w:sz w:val="22"/>
          <w:szCs w:val="22"/>
        </w:rPr>
        <w:t xml:space="preserve">PIIP report </w:t>
      </w:r>
      <w:r w:rsidRPr="00745416">
        <w:rPr>
          <w:sz w:val="22"/>
          <w:szCs w:val="22"/>
        </w:rPr>
        <w:t>to identify community/infrastruct</w:t>
      </w:r>
      <w:r w:rsidR="00E808FE">
        <w:rPr>
          <w:sz w:val="22"/>
          <w:szCs w:val="22"/>
        </w:rPr>
        <w:t xml:space="preserve">ure </w:t>
      </w:r>
      <w:r w:rsidR="00E808FE">
        <w:rPr>
          <w:sz w:val="22"/>
          <w:szCs w:val="22"/>
        </w:rPr>
        <w:tab/>
      </w:r>
      <w:r>
        <w:rPr>
          <w:sz w:val="22"/>
          <w:szCs w:val="22"/>
        </w:rPr>
        <w:t>investment following</w:t>
      </w:r>
      <w:r w:rsidRPr="00745416">
        <w:rPr>
          <w:sz w:val="22"/>
          <w:szCs w:val="22"/>
        </w:rPr>
        <w:t xml:space="preserve"> Cil award</w:t>
      </w:r>
    </w:p>
    <w:p w14:paraId="7F6C16F0" w14:textId="0DEC7C26" w:rsidR="007D1FD2" w:rsidRPr="00745416" w:rsidRDefault="006518AC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14</w:t>
      </w:r>
      <w:r w:rsidR="007D1FD2" w:rsidRPr="00745416">
        <w:rPr>
          <w:sz w:val="22"/>
          <w:szCs w:val="22"/>
        </w:rPr>
        <w:t xml:space="preserve">.  </w:t>
      </w:r>
      <w:r w:rsidR="002317C6">
        <w:rPr>
          <w:b/>
          <w:sz w:val="22"/>
          <w:szCs w:val="22"/>
        </w:rPr>
        <w:t>Stoke Ash Play and Exercise Area</w:t>
      </w:r>
      <w:r w:rsidR="007D1FD2" w:rsidRPr="00745416">
        <w:rPr>
          <w:b/>
          <w:sz w:val="22"/>
          <w:szCs w:val="22"/>
        </w:rPr>
        <w:t xml:space="preserve"> report</w:t>
      </w:r>
    </w:p>
    <w:p w14:paraId="70B8EA5F" w14:textId="398FBFB4" w:rsidR="007D1FD2" w:rsidRPr="00745416" w:rsidRDefault="006518AC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15</w:t>
      </w:r>
      <w:r w:rsidR="007D1FD2" w:rsidRPr="00745416">
        <w:rPr>
          <w:sz w:val="22"/>
          <w:szCs w:val="22"/>
        </w:rPr>
        <w:t xml:space="preserve">.  </w:t>
      </w:r>
      <w:r w:rsidR="007D1FD2" w:rsidRPr="00745416">
        <w:rPr>
          <w:b/>
          <w:sz w:val="22"/>
          <w:szCs w:val="22"/>
        </w:rPr>
        <w:t xml:space="preserve">Wash Lane - </w:t>
      </w:r>
      <w:r w:rsidR="007D1FD2" w:rsidRPr="00745416">
        <w:rPr>
          <w:sz w:val="22"/>
          <w:szCs w:val="22"/>
        </w:rPr>
        <w:t xml:space="preserve"> maintenance report </w:t>
      </w:r>
    </w:p>
    <w:p w14:paraId="01044204" w14:textId="33C2527D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</w:t>
      </w:r>
      <w:r w:rsidR="006518AC">
        <w:rPr>
          <w:sz w:val="22"/>
          <w:szCs w:val="22"/>
        </w:rPr>
        <w:t>16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Former telephone kiosk, The Street, Stoke Ash</w:t>
      </w:r>
      <w:r w:rsidRPr="0074541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progress </w:t>
      </w:r>
      <w:r w:rsidRPr="00745416">
        <w:rPr>
          <w:sz w:val="22"/>
          <w:szCs w:val="22"/>
        </w:rPr>
        <w:t xml:space="preserve">report on refurbishment to house book </w:t>
      </w:r>
    </w:p>
    <w:p w14:paraId="707AAB7C" w14:textId="0B38FA37" w:rsidR="007D1FD2" w:rsidRPr="002317C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exchange</w:t>
      </w:r>
    </w:p>
    <w:p w14:paraId="033622E6" w14:textId="6A93D0E8" w:rsidR="00953DDB" w:rsidRDefault="006518AC" w:rsidP="007D1FD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17</w:t>
      </w:r>
      <w:r w:rsidR="00085CDD">
        <w:rPr>
          <w:b/>
          <w:sz w:val="22"/>
          <w:szCs w:val="22"/>
        </w:rPr>
        <w:t xml:space="preserve">. </w:t>
      </w:r>
      <w:r w:rsidR="00953DDB">
        <w:rPr>
          <w:b/>
          <w:sz w:val="22"/>
          <w:szCs w:val="22"/>
        </w:rPr>
        <w:t xml:space="preserve">Bus Stop A140 opposite Walnut Tree PH – </w:t>
      </w:r>
      <w:r w:rsidR="00953DDB" w:rsidRPr="00953DDB">
        <w:rPr>
          <w:sz w:val="22"/>
          <w:szCs w:val="22"/>
        </w:rPr>
        <w:t xml:space="preserve">to consider drawings for bus stop markings provided by </w:t>
      </w:r>
      <w:r w:rsidR="00953DDB">
        <w:rPr>
          <w:sz w:val="22"/>
          <w:szCs w:val="22"/>
        </w:rPr>
        <w:t xml:space="preserve">           </w:t>
      </w:r>
    </w:p>
    <w:p w14:paraId="2D11B3B0" w14:textId="58833AAE" w:rsidR="007D1FD2" w:rsidRDefault="00953DDB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53DDB">
        <w:rPr>
          <w:sz w:val="22"/>
          <w:szCs w:val="22"/>
        </w:rPr>
        <w:t>Suffolk CC Public Transport</w:t>
      </w:r>
    </w:p>
    <w:p w14:paraId="1C820815" w14:textId="0F867DDD" w:rsidR="00120525" w:rsidRDefault="006518AC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18</w:t>
      </w:r>
      <w:r w:rsidR="00120525">
        <w:rPr>
          <w:sz w:val="22"/>
          <w:szCs w:val="22"/>
        </w:rPr>
        <w:t xml:space="preserve">.  </w:t>
      </w:r>
      <w:r w:rsidR="00120525" w:rsidRPr="00124D97">
        <w:rPr>
          <w:b/>
          <w:sz w:val="22"/>
          <w:szCs w:val="22"/>
        </w:rPr>
        <w:t>To consider location and funding for Defibrillator</w:t>
      </w:r>
    </w:p>
    <w:p w14:paraId="57C6AECC" w14:textId="050F6404" w:rsidR="00AF2220" w:rsidRDefault="006518AC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19</w:t>
      </w:r>
      <w:r w:rsidR="00AF2220">
        <w:rPr>
          <w:sz w:val="22"/>
          <w:szCs w:val="22"/>
        </w:rPr>
        <w:t xml:space="preserve">.  </w:t>
      </w:r>
      <w:r w:rsidR="00AF2220" w:rsidRPr="00124D97">
        <w:rPr>
          <w:b/>
          <w:sz w:val="22"/>
          <w:szCs w:val="22"/>
        </w:rPr>
        <w:t>To consider a Stoke Ash &amp; Thwaite ‘Our Water’ Project</w:t>
      </w:r>
    </w:p>
    <w:p w14:paraId="0C7EA3C5" w14:textId="54C0582E" w:rsidR="00124D97" w:rsidRPr="00953DDB" w:rsidRDefault="00124D97" w:rsidP="007D1FD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20.  To consider anti-speeding measures – The Street, Stoke Ash</w:t>
      </w:r>
    </w:p>
    <w:p w14:paraId="1B273DEF" w14:textId="68A93CE7" w:rsidR="007D1FD2" w:rsidRPr="00745416" w:rsidRDefault="00124D97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21</w:t>
      </w:r>
      <w:r w:rsidR="007D1FD2" w:rsidRPr="00745416">
        <w:rPr>
          <w:sz w:val="22"/>
          <w:szCs w:val="22"/>
        </w:rPr>
        <w:t xml:space="preserve">.  </w:t>
      </w:r>
      <w:r w:rsidR="007D1FD2" w:rsidRPr="00745416">
        <w:rPr>
          <w:b/>
          <w:sz w:val="22"/>
          <w:szCs w:val="22"/>
        </w:rPr>
        <w:t>Finance</w:t>
      </w:r>
    </w:p>
    <w:p w14:paraId="4B7FA8E1" w14:textId="77777777" w:rsidR="007D1FD2" w:rsidRPr="00745416" w:rsidRDefault="007D1FD2" w:rsidP="007D1FD2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3EF04A4B" w14:textId="6DDB8A15" w:rsidR="007D1FD2" w:rsidRDefault="007D1FD2" w:rsidP="00FA4954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</w:t>
      </w:r>
      <w:r w:rsidR="00FA4954">
        <w:rPr>
          <w:sz w:val="22"/>
          <w:szCs w:val="22"/>
        </w:rPr>
        <w:t>Accounts for Payment</w:t>
      </w:r>
    </w:p>
    <w:p w14:paraId="29B84998" w14:textId="0E5AC990" w:rsidR="007D1FD2" w:rsidRDefault="00FA4954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3.   Finance </w:t>
      </w:r>
      <w:r w:rsidR="007D1FD2">
        <w:rPr>
          <w:sz w:val="22"/>
          <w:szCs w:val="22"/>
        </w:rPr>
        <w:t xml:space="preserve"> report:   </w:t>
      </w:r>
    </w:p>
    <w:p w14:paraId="17A8A0FA" w14:textId="60C54F43" w:rsidR="00124D97" w:rsidRDefault="00FA4954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304680">
        <w:rPr>
          <w:sz w:val="22"/>
          <w:szCs w:val="22"/>
        </w:rPr>
        <w:t xml:space="preserve">1.   </w:t>
      </w:r>
      <w:r>
        <w:rPr>
          <w:sz w:val="22"/>
          <w:szCs w:val="22"/>
        </w:rPr>
        <w:t xml:space="preserve">To consider </w:t>
      </w:r>
      <w:r w:rsidR="00124D97">
        <w:rPr>
          <w:sz w:val="22"/>
          <w:szCs w:val="22"/>
        </w:rPr>
        <w:t xml:space="preserve">additional </w:t>
      </w:r>
      <w:r>
        <w:rPr>
          <w:sz w:val="22"/>
          <w:szCs w:val="22"/>
        </w:rPr>
        <w:t>grit bins 2019/20</w:t>
      </w:r>
    </w:p>
    <w:p w14:paraId="208C99D2" w14:textId="51BE5D12" w:rsidR="00304680" w:rsidRDefault="00304680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2.   To consider Internal Audit Report 2018-19</w:t>
      </w:r>
    </w:p>
    <w:p w14:paraId="1DEC0B89" w14:textId="5AEA4A57" w:rsidR="007D1FD2" w:rsidRPr="00745416" w:rsidRDefault="007D1FD2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04680">
        <w:rPr>
          <w:sz w:val="22"/>
          <w:szCs w:val="22"/>
        </w:rPr>
        <w:t xml:space="preserve">       3.    Other</w:t>
      </w:r>
      <w:r>
        <w:rPr>
          <w:sz w:val="22"/>
          <w:szCs w:val="22"/>
        </w:rPr>
        <w:t xml:space="preserve">       </w:t>
      </w:r>
    </w:p>
    <w:p w14:paraId="03834CE8" w14:textId="69A8965C" w:rsidR="007D1FD2" w:rsidRDefault="00124D97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22</w:t>
      </w:r>
      <w:r w:rsidR="007D1FD2" w:rsidRPr="00745416">
        <w:rPr>
          <w:sz w:val="22"/>
          <w:szCs w:val="22"/>
        </w:rPr>
        <w:t xml:space="preserve">. </w:t>
      </w:r>
      <w:r w:rsidR="007D1FD2">
        <w:rPr>
          <w:b/>
          <w:sz w:val="22"/>
          <w:szCs w:val="22"/>
        </w:rPr>
        <w:t>To consider</w:t>
      </w:r>
      <w:r w:rsidR="005B3094">
        <w:rPr>
          <w:b/>
          <w:sz w:val="22"/>
          <w:szCs w:val="22"/>
        </w:rPr>
        <w:t xml:space="preserve"> and review </w:t>
      </w:r>
      <w:r w:rsidR="00A57B59">
        <w:rPr>
          <w:b/>
          <w:sz w:val="22"/>
          <w:szCs w:val="22"/>
        </w:rPr>
        <w:t>Parish Council Risk Assessment P</w:t>
      </w:r>
      <w:r w:rsidR="007D1FD2">
        <w:rPr>
          <w:b/>
          <w:sz w:val="22"/>
          <w:szCs w:val="22"/>
        </w:rPr>
        <w:t>olicy 2019/20</w:t>
      </w:r>
    </w:p>
    <w:p w14:paraId="783E12BB" w14:textId="43E5B5E4" w:rsidR="001F0AC9" w:rsidRDefault="00124D97" w:rsidP="007D1F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23</w:t>
      </w:r>
      <w:r w:rsidR="001F0AC9">
        <w:rPr>
          <w:b/>
          <w:sz w:val="22"/>
          <w:szCs w:val="22"/>
        </w:rPr>
        <w:t>. To review/adopt the following policy documents:</w:t>
      </w:r>
    </w:p>
    <w:p w14:paraId="57C14BD0" w14:textId="53FB8CB4" w:rsidR="001F0AC9" w:rsidRDefault="001F0AC9" w:rsidP="007D1F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The Suffolk Local Code of Conduct</w:t>
      </w:r>
    </w:p>
    <w:p w14:paraId="14D53FC1" w14:textId="7451BB11" w:rsidR="001F0AC9" w:rsidRDefault="001F0AC9" w:rsidP="007D1FD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Equality and Diversity</w:t>
      </w:r>
    </w:p>
    <w:p w14:paraId="5F21CA7B" w14:textId="682AD324" w:rsidR="00A57B59" w:rsidRPr="00745416" w:rsidRDefault="00A57B59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24D97">
        <w:rPr>
          <w:sz w:val="22"/>
          <w:szCs w:val="22"/>
        </w:rPr>
        <w:t xml:space="preserve">  24</w:t>
      </w:r>
      <w:r w:rsidR="00EC2D81">
        <w:rPr>
          <w:sz w:val="22"/>
          <w:szCs w:val="22"/>
        </w:rPr>
        <w:t>.  To consider a parish Neighbourhood Watch Scheme</w:t>
      </w:r>
    </w:p>
    <w:p w14:paraId="5F2A145B" w14:textId="001C987B" w:rsidR="007D1FD2" w:rsidRPr="00745416" w:rsidRDefault="00124D97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25</w:t>
      </w:r>
      <w:r w:rsidR="007D1FD2" w:rsidRPr="00745416">
        <w:rPr>
          <w:sz w:val="22"/>
          <w:szCs w:val="22"/>
        </w:rPr>
        <w:t xml:space="preserve">. </w:t>
      </w:r>
      <w:r w:rsidR="007D1FD2">
        <w:rPr>
          <w:b/>
          <w:sz w:val="22"/>
          <w:szCs w:val="22"/>
        </w:rPr>
        <w:t>Clerk’s report/correspondence</w:t>
      </w:r>
    </w:p>
    <w:p w14:paraId="6C5BCA1D" w14:textId="2C5F27FF" w:rsidR="007D1FD2" w:rsidRPr="00745416" w:rsidRDefault="00124D97" w:rsidP="007D1FD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26</w:t>
      </w:r>
      <w:r w:rsidR="007D1FD2" w:rsidRPr="00745416">
        <w:rPr>
          <w:sz w:val="22"/>
          <w:szCs w:val="22"/>
        </w:rPr>
        <w:t xml:space="preserve">. </w:t>
      </w:r>
      <w:r w:rsidR="007D1FD2" w:rsidRPr="00745416">
        <w:rPr>
          <w:b/>
          <w:sz w:val="22"/>
          <w:szCs w:val="22"/>
        </w:rPr>
        <w:t>Chairman’s Urgent Business</w:t>
      </w:r>
    </w:p>
    <w:p w14:paraId="18659952" w14:textId="3D7BCC4C" w:rsidR="007D1FD2" w:rsidRPr="00745416" w:rsidRDefault="00124D97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27</w:t>
      </w:r>
      <w:r w:rsidR="007D1FD2" w:rsidRPr="00745416">
        <w:rPr>
          <w:sz w:val="22"/>
          <w:szCs w:val="22"/>
        </w:rPr>
        <w:t xml:space="preserve">. </w:t>
      </w:r>
      <w:r w:rsidR="007D1FD2" w:rsidRPr="00745416">
        <w:rPr>
          <w:b/>
          <w:sz w:val="22"/>
          <w:szCs w:val="22"/>
        </w:rPr>
        <w:t>Any other business for information exchange/agenda requests</w:t>
      </w:r>
    </w:p>
    <w:p w14:paraId="3F2738C0" w14:textId="6D982DA0" w:rsidR="007D1FD2" w:rsidRPr="00745416" w:rsidRDefault="00124D97" w:rsidP="007D1FD2">
      <w:pPr>
        <w:rPr>
          <w:sz w:val="22"/>
          <w:szCs w:val="22"/>
        </w:rPr>
      </w:pPr>
      <w:r>
        <w:rPr>
          <w:sz w:val="22"/>
          <w:szCs w:val="22"/>
        </w:rPr>
        <w:t xml:space="preserve">      28</w:t>
      </w:r>
      <w:r w:rsidR="007D1FD2" w:rsidRPr="00745416">
        <w:rPr>
          <w:sz w:val="22"/>
          <w:szCs w:val="22"/>
        </w:rPr>
        <w:t xml:space="preserve">. </w:t>
      </w:r>
      <w:r w:rsidR="007D1FD2">
        <w:rPr>
          <w:b/>
          <w:sz w:val="22"/>
          <w:szCs w:val="22"/>
        </w:rPr>
        <w:t xml:space="preserve">Date of next meeting:  </w:t>
      </w:r>
      <w:r w:rsidR="007D1FD2" w:rsidRPr="00745416">
        <w:rPr>
          <w:b/>
          <w:sz w:val="22"/>
          <w:szCs w:val="22"/>
        </w:rPr>
        <w:t>Thursda</w:t>
      </w:r>
      <w:r w:rsidR="006518AC">
        <w:rPr>
          <w:b/>
          <w:sz w:val="22"/>
          <w:szCs w:val="22"/>
        </w:rPr>
        <w:t>y 19 September</w:t>
      </w:r>
      <w:r w:rsidR="007D1FD2">
        <w:rPr>
          <w:b/>
          <w:sz w:val="22"/>
          <w:szCs w:val="22"/>
        </w:rPr>
        <w:t xml:space="preserve"> </w:t>
      </w:r>
      <w:r w:rsidR="007D1FD2" w:rsidRPr="00745416">
        <w:rPr>
          <w:b/>
          <w:sz w:val="22"/>
          <w:szCs w:val="22"/>
        </w:rPr>
        <w:t>2019, 8pm</w:t>
      </w:r>
      <w:r w:rsidR="006518AC">
        <w:rPr>
          <w:b/>
          <w:sz w:val="22"/>
          <w:szCs w:val="22"/>
        </w:rPr>
        <w:t xml:space="preserve"> at the The Village Hall, Stoke Ash</w:t>
      </w:r>
      <w:r w:rsidR="007D1FD2" w:rsidRPr="00745416">
        <w:rPr>
          <w:b/>
          <w:sz w:val="22"/>
          <w:szCs w:val="22"/>
        </w:rPr>
        <w:t>.</w:t>
      </w:r>
      <w:r w:rsidR="007D1FD2" w:rsidRPr="00745416">
        <w:rPr>
          <w:b/>
          <w:sz w:val="22"/>
          <w:szCs w:val="22"/>
        </w:rPr>
        <w:tab/>
      </w:r>
      <w:r w:rsidR="007D1FD2" w:rsidRPr="00745416">
        <w:rPr>
          <w:b/>
          <w:sz w:val="22"/>
          <w:szCs w:val="22"/>
        </w:rPr>
        <w:tab/>
      </w:r>
      <w:r w:rsidR="007D1FD2" w:rsidRPr="00745416">
        <w:rPr>
          <w:b/>
          <w:sz w:val="22"/>
          <w:szCs w:val="22"/>
        </w:rPr>
        <w:tab/>
      </w:r>
      <w:r w:rsidR="007D1FD2" w:rsidRPr="00745416">
        <w:rPr>
          <w:b/>
          <w:sz w:val="22"/>
          <w:szCs w:val="22"/>
        </w:rPr>
        <w:tab/>
      </w:r>
      <w:r w:rsidR="007D1FD2" w:rsidRPr="00745416">
        <w:rPr>
          <w:b/>
          <w:sz w:val="22"/>
          <w:szCs w:val="22"/>
        </w:rPr>
        <w:tab/>
      </w:r>
      <w:r w:rsidR="007D1FD2" w:rsidRPr="00745416">
        <w:rPr>
          <w:sz w:val="22"/>
          <w:szCs w:val="22"/>
        </w:rPr>
        <w:tab/>
      </w:r>
      <w:r w:rsidR="007D1FD2" w:rsidRPr="00745416">
        <w:rPr>
          <w:sz w:val="22"/>
          <w:szCs w:val="22"/>
        </w:rPr>
        <w:tab/>
      </w:r>
      <w:r w:rsidR="007D1FD2" w:rsidRPr="00745416">
        <w:rPr>
          <w:sz w:val="22"/>
          <w:szCs w:val="22"/>
        </w:rPr>
        <w:tab/>
      </w:r>
    </w:p>
    <w:p w14:paraId="5EB8E7B4" w14:textId="77777777" w:rsidR="007D1FD2" w:rsidRPr="00745416" w:rsidRDefault="007D1FD2" w:rsidP="007D1FD2">
      <w:pPr>
        <w:rPr>
          <w:b/>
          <w:sz w:val="22"/>
          <w:szCs w:val="22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  <w:t>…………………………………………………………..</w:t>
      </w:r>
    </w:p>
    <w:p w14:paraId="4A24B79E" w14:textId="42347CEA" w:rsidR="002413D7" w:rsidRPr="00B31BE9" w:rsidRDefault="003D420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14 July</w:t>
      </w:r>
      <w:r w:rsidR="00B31BE9">
        <w:rPr>
          <w:sz w:val="22"/>
          <w:szCs w:val="22"/>
        </w:rPr>
        <w:t xml:space="preserve"> 20</w:t>
      </w:r>
    </w:p>
    <w:sectPr w:rsidR="002413D7" w:rsidRPr="00B31BE9" w:rsidSect="00132C33">
      <w:footerReference w:type="even" r:id="rId9"/>
      <w:footerReference w:type="default" r:id="rId10"/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3D606" w14:textId="77777777" w:rsidR="00132C33" w:rsidRDefault="00132C33">
      <w:r>
        <w:separator/>
      </w:r>
    </w:p>
  </w:endnote>
  <w:endnote w:type="continuationSeparator" w:id="0">
    <w:p w14:paraId="32AB8BD1" w14:textId="77777777" w:rsidR="00132C33" w:rsidRDefault="0013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51185" w14:textId="77777777" w:rsidR="00132C33" w:rsidRDefault="00132C33" w:rsidP="00132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1573" w14:textId="77777777" w:rsidR="00132C33" w:rsidRDefault="00132C3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297E7" w14:textId="77777777" w:rsidR="00132C33" w:rsidRDefault="00132C33" w:rsidP="00132C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1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CA208E" w14:textId="77777777" w:rsidR="00132C33" w:rsidRDefault="00132C3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2941" w14:textId="77777777" w:rsidR="00132C33" w:rsidRDefault="00132C33">
      <w:r>
        <w:separator/>
      </w:r>
    </w:p>
  </w:footnote>
  <w:footnote w:type="continuationSeparator" w:id="0">
    <w:p w14:paraId="7D627AEE" w14:textId="77777777" w:rsidR="00132C33" w:rsidRDefault="0013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D2"/>
    <w:rsid w:val="000050C2"/>
    <w:rsid w:val="00085CDD"/>
    <w:rsid w:val="00120525"/>
    <w:rsid w:val="00124D97"/>
    <w:rsid w:val="00132C33"/>
    <w:rsid w:val="001B0F38"/>
    <w:rsid w:val="001F0AC9"/>
    <w:rsid w:val="002317C6"/>
    <w:rsid w:val="002413D7"/>
    <w:rsid w:val="00304680"/>
    <w:rsid w:val="003D420D"/>
    <w:rsid w:val="00502ECA"/>
    <w:rsid w:val="005B3094"/>
    <w:rsid w:val="006518AC"/>
    <w:rsid w:val="00725163"/>
    <w:rsid w:val="0074026D"/>
    <w:rsid w:val="007C5B81"/>
    <w:rsid w:val="007D1FD2"/>
    <w:rsid w:val="00953DDB"/>
    <w:rsid w:val="00A57B59"/>
    <w:rsid w:val="00AF2220"/>
    <w:rsid w:val="00B31BE9"/>
    <w:rsid w:val="00B879F3"/>
    <w:rsid w:val="00E808FE"/>
    <w:rsid w:val="00EA06FF"/>
    <w:rsid w:val="00EC2D81"/>
    <w:rsid w:val="00F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1A43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1F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D2"/>
  </w:style>
  <w:style w:type="character" w:styleId="PageNumber">
    <w:name w:val="page number"/>
    <w:basedOn w:val="DefaultParagraphFont"/>
    <w:uiPriority w:val="99"/>
    <w:semiHidden/>
    <w:unhideWhenUsed/>
    <w:rsid w:val="007D1F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1F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FD2"/>
  </w:style>
  <w:style w:type="character" w:styleId="PageNumber">
    <w:name w:val="page number"/>
    <w:basedOn w:val="DefaultParagraphFont"/>
    <w:uiPriority w:val="99"/>
    <w:semiHidden/>
    <w:unhideWhenUsed/>
    <w:rsid w:val="007D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.suffolk.police.uk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534</Words>
  <Characters>3044</Characters>
  <Application>Microsoft Macintosh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24</cp:revision>
  <cp:lastPrinted>2019-07-14T18:39:00Z</cp:lastPrinted>
  <dcterms:created xsi:type="dcterms:W3CDTF">2019-07-13T14:27:00Z</dcterms:created>
  <dcterms:modified xsi:type="dcterms:W3CDTF">2019-07-14T19:42:00Z</dcterms:modified>
</cp:coreProperties>
</file>