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4F42F" w14:textId="77777777" w:rsidR="004A22AF" w:rsidRPr="00AF1959" w:rsidRDefault="004A22AF" w:rsidP="004A22AF">
      <w:pPr>
        <w:jc w:val="center"/>
        <w:rPr>
          <w:b/>
        </w:rPr>
      </w:pPr>
      <w:r w:rsidRPr="00AF1959">
        <w:rPr>
          <w:b/>
        </w:rPr>
        <w:t>STOKE ASH &amp; THWAITE PARISH COUNCIL</w:t>
      </w:r>
    </w:p>
    <w:p w14:paraId="41F89307" w14:textId="77777777" w:rsidR="004A22AF" w:rsidRDefault="004A22AF" w:rsidP="004A22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NOTICE OF MEETING</w:t>
      </w:r>
    </w:p>
    <w:p w14:paraId="782D5938" w14:textId="0CBF7CAC" w:rsidR="004A22AF" w:rsidRDefault="003B6956" w:rsidP="004A22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All Parish </w:t>
      </w:r>
      <w:proofErr w:type="spellStart"/>
      <w:r>
        <w:rPr>
          <w:b/>
          <w:sz w:val="22"/>
          <w:szCs w:val="22"/>
        </w:rPr>
        <w:t>Coucillors</w:t>
      </w:r>
      <w:proofErr w:type="spellEnd"/>
      <w:r>
        <w:rPr>
          <w:b/>
          <w:sz w:val="22"/>
          <w:szCs w:val="22"/>
        </w:rPr>
        <w:t xml:space="preserve"> are requested to join a video link meeting of the Parish Council to be held on Thursday </w:t>
      </w:r>
      <w:bookmarkStart w:id="0" w:name="_GoBack"/>
      <w:bookmarkEnd w:id="0"/>
      <w:r w:rsidR="004A22AF">
        <w:rPr>
          <w:b/>
          <w:sz w:val="22"/>
          <w:szCs w:val="22"/>
        </w:rPr>
        <w:t>21 May 2020 at 7.30pm</w:t>
      </w:r>
    </w:p>
    <w:p w14:paraId="507B9E42" w14:textId="77777777" w:rsidR="00AA05FC" w:rsidRPr="00AA05FC" w:rsidRDefault="003070EE" w:rsidP="00AA05FC">
      <w:pPr>
        <w:rPr>
          <w:rFonts w:eastAsia="Times New Roman" w:cs="Times New Roman"/>
          <w:b/>
          <w:color w:val="5C5B5B"/>
          <w:sz w:val="22"/>
          <w:szCs w:val="22"/>
          <w:shd w:val="clear" w:color="auto" w:fill="FFFFFF"/>
          <w:lang w:val="en-GB"/>
        </w:rPr>
      </w:pPr>
      <w:r>
        <w:rPr>
          <w:b/>
          <w:sz w:val="22"/>
          <w:szCs w:val="22"/>
        </w:rPr>
        <w:t>Parishioners may observe the meeting or raise any issues at the public session</w:t>
      </w:r>
      <w:r w:rsidR="00AA05FC">
        <w:rPr>
          <w:b/>
          <w:sz w:val="22"/>
          <w:szCs w:val="22"/>
        </w:rPr>
        <w:t xml:space="preserve"> (item 3)</w:t>
      </w:r>
      <w:r>
        <w:rPr>
          <w:b/>
          <w:sz w:val="22"/>
          <w:szCs w:val="22"/>
        </w:rPr>
        <w:t xml:space="preserve"> via the Microsoft Teams App.  Please contact the Chairman at </w:t>
      </w:r>
      <w:hyperlink r:id="rId8" w:history="1">
        <w:r w:rsidRPr="00A57CE8">
          <w:rPr>
            <w:rFonts w:ascii="Helvetica Neue" w:eastAsia="Times New Roman" w:hAnsi="Helvetica Neue" w:cs="Times New Roman"/>
            <w:color w:val="0000FF" w:themeColor="hyperlink"/>
            <w:sz w:val="21"/>
            <w:szCs w:val="21"/>
            <w:u w:val="single"/>
            <w:lang w:val="en-GB"/>
          </w:rPr>
          <w:t>j.morris792@btinternet.com</w:t>
        </w:r>
      </w:hyperlink>
      <w:r w:rsidRPr="00A57CE8">
        <w:rPr>
          <w:rFonts w:ascii="Helvetica Neue" w:eastAsia="Times New Roman" w:hAnsi="Helvetica Neue" w:cs="Times New Roman"/>
          <w:color w:val="5C5B5B"/>
          <w:sz w:val="21"/>
          <w:szCs w:val="21"/>
          <w:shd w:val="clear" w:color="auto" w:fill="FFFFFF"/>
          <w:lang w:val="en-GB"/>
        </w:rPr>
        <w:t> </w:t>
      </w:r>
      <w:r w:rsidRPr="00AA05FC">
        <w:rPr>
          <w:rFonts w:eastAsia="Times New Roman" w:cs="Times New Roman"/>
          <w:b/>
          <w:color w:val="5C5B5B"/>
          <w:sz w:val="22"/>
          <w:szCs w:val="22"/>
          <w:shd w:val="clear" w:color="auto" w:fill="FFFFFF"/>
          <w:lang w:val="en-GB"/>
        </w:rPr>
        <w:t>for the link to join the meetin</w:t>
      </w:r>
      <w:r w:rsidR="00AA05FC" w:rsidRPr="00AA05FC">
        <w:rPr>
          <w:rFonts w:eastAsia="Times New Roman" w:cs="Times New Roman"/>
          <w:b/>
          <w:color w:val="5C5B5B"/>
          <w:sz w:val="22"/>
          <w:szCs w:val="22"/>
          <w:shd w:val="clear" w:color="auto" w:fill="FFFFFF"/>
          <w:lang w:val="en-GB"/>
        </w:rPr>
        <w:t>g</w:t>
      </w:r>
    </w:p>
    <w:p w14:paraId="7C63CE9F" w14:textId="1268B548" w:rsidR="004A22AF" w:rsidRPr="00AA05FC" w:rsidRDefault="00AA05FC" w:rsidP="00AA05FC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>
        <w:rPr>
          <w:b/>
          <w:sz w:val="22"/>
          <w:szCs w:val="22"/>
        </w:rPr>
        <w:t xml:space="preserve">If possible it would </w:t>
      </w:r>
      <w:r w:rsidR="004A22AF">
        <w:rPr>
          <w:b/>
          <w:sz w:val="22"/>
          <w:szCs w:val="22"/>
        </w:rPr>
        <w:t>be apprec</w:t>
      </w:r>
      <w:r w:rsidR="003070EE">
        <w:rPr>
          <w:b/>
          <w:sz w:val="22"/>
          <w:szCs w:val="22"/>
        </w:rPr>
        <w:t>iated if parishioners could subm</w:t>
      </w:r>
      <w:r w:rsidR="004A22AF">
        <w:rPr>
          <w:b/>
          <w:sz w:val="22"/>
          <w:szCs w:val="22"/>
        </w:rPr>
        <w:t>it comments prior to the meeting by email to the Chairman or Clerk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.  </w:t>
      </w:r>
      <w:r w:rsidR="004A22AF">
        <w:rPr>
          <w:b/>
          <w:sz w:val="22"/>
          <w:szCs w:val="22"/>
        </w:rPr>
        <w:t>Anyone submitting comments should ensure that their name, address and contact details are included in their communication</w:t>
      </w:r>
    </w:p>
    <w:p w14:paraId="7C2045FC" w14:textId="77777777" w:rsidR="004A22AF" w:rsidRDefault="004A22AF" w:rsidP="004A22AF">
      <w:pPr>
        <w:jc w:val="center"/>
        <w:rPr>
          <w:b/>
          <w:sz w:val="22"/>
          <w:szCs w:val="22"/>
        </w:rPr>
      </w:pPr>
    </w:p>
    <w:p w14:paraId="7D29DF29" w14:textId="77777777" w:rsidR="004A22AF" w:rsidRPr="004836D3" w:rsidRDefault="004A22AF" w:rsidP="004A22AF">
      <w:pPr>
        <w:rPr>
          <w:b/>
          <w:sz w:val="22"/>
          <w:szCs w:val="22"/>
        </w:rPr>
      </w:pPr>
      <w:r w:rsidRPr="00AF1959">
        <w:rPr>
          <w:b/>
        </w:rPr>
        <w:t>A G E N D A</w:t>
      </w:r>
    </w:p>
    <w:p w14:paraId="4A632998" w14:textId="77777777" w:rsidR="004A22AF" w:rsidRPr="007D1FD2" w:rsidRDefault="004A22AF" w:rsidP="004A22A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D1FD2">
        <w:rPr>
          <w:b/>
          <w:sz w:val="22"/>
          <w:szCs w:val="22"/>
        </w:rPr>
        <w:t>Apologies for absence</w:t>
      </w:r>
    </w:p>
    <w:p w14:paraId="7AECD83A" w14:textId="77777777" w:rsidR="00E91C2C" w:rsidRDefault="004A22AF" w:rsidP="004A22A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To receive declarations of interest relating to items on the agenda</w:t>
      </w:r>
    </w:p>
    <w:p w14:paraId="593F963E" w14:textId="6E7D10F7" w:rsidR="004A22AF" w:rsidRPr="008D48F3" w:rsidRDefault="000D0D11" w:rsidP="004A22A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Government legislation re. Parish Council Meetings </w:t>
      </w:r>
      <w:r w:rsidR="00E21A32">
        <w:rPr>
          <w:b/>
          <w:sz w:val="22"/>
          <w:szCs w:val="22"/>
        </w:rPr>
        <w:t>due to Covid-</w:t>
      </w:r>
      <w:r w:rsidR="00E91C2C">
        <w:rPr>
          <w:b/>
          <w:sz w:val="22"/>
          <w:szCs w:val="22"/>
        </w:rPr>
        <w:t>19</w:t>
      </w:r>
      <w:r w:rsidR="004A22AF" w:rsidRPr="00FB2CA6">
        <w:rPr>
          <w:b/>
          <w:sz w:val="22"/>
          <w:szCs w:val="22"/>
        </w:rPr>
        <w:t xml:space="preserve"> </w:t>
      </w:r>
      <w:r w:rsidR="004A22AF" w:rsidRPr="008D48F3">
        <w:rPr>
          <w:b/>
          <w:sz w:val="22"/>
          <w:szCs w:val="22"/>
        </w:rPr>
        <w:t xml:space="preserve">  </w:t>
      </w:r>
    </w:p>
    <w:p w14:paraId="7773A32F" w14:textId="158EE610" w:rsidR="004A22AF" w:rsidRDefault="007A50FB" w:rsidP="004A22A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4</w:t>
      </w:r>
      <w:r w:rsidR="004A22AF">
        <w:rPr>
          <w:b/>
          <w:sz w:val="22"/>
          <w:szCs w:val="22"/>
        </w:rPr>
        <w:t>.   PUBLIC FORUM: to receive the following reports:</w:t>
      </w:r>
    </w:p>
    <w:p w14:paraId="2A483A09" w14:textId="77777777" w:rsidR="004A22AF" w:rsidRPr="008D48F3" w:rsidRDefault="004A22AF" w:rsidP="004A22A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745416">
        <w:rPr>
          <w:sz w:val="22"/>
          <w:szCs w:val="22"/>
        </w:rPr>
        <w:t xml:space="preserve">Police – report available online </w:t>
      </w:r>
      <w:r w:rsidRPr="00832006">
        <w:rPr>
          <w:sz w:val="22"/>
          <w:szCs w:val="22"/>
        </w:rPr>
        <w:t xml:space="preserve">at </w:t>
      </w:r>
      <w:hyperlink r:id="rId9" w:history="1">
        <w:r w:rsidRPr="00832006">
          <w:rPr>
            <w:rStyle w:val="Hyperlink"/>
            <w:rFonts w:ascii="Calibri" w:hAnsi="Calibri" w:cs="Calibri"/>
            <w:color w:val="auto"/>
            <w:sz w:val="22"/>
            <w:szCs w:val="22"/>
            <w:u w:color="0000FF"/>
          </w:rPr>
          <w:t>http://suffolk.police.uk</w:t>
        </w:r>
      </w:hyperlink>
    </w:p>
    <w:p w14:paraId="2FE73DC4" w14:textId="77777777" w:rsidR="004A22AF" w:rsidRPr="00745416" w:rsidRDefault="004A22AF" w:rsidP="004A22AF">
      <w:pPr>
        <w:rPr>
          <w:sz w:val="22"/>
          <w:szCs w:val="22"/>
        </w:rPr>
      </w:pPr>
      <w:r w:rsidRPr="00745416">
        <w:rPr>
          <w:sz w:val="22"/>
          <w:szCs w:val="22"/>
        </w:rPr>
        <w:tab/>
        <w:t>County Councillor</w:t>
      </w:r>
    </w:p>
    <w:p w14:paraId="55396184" w14:textId="77777777" w:rsidR="004A22AF" w:rsidRDefault="004A22AF" w:rsidP="004A22AF">
      <w:pPr>
        <w:rPr>
          <w:sz w:val="22"/>
          <w:szCs w:val="22"/>
        </w:rPr>
      </w:pPr>
      <w:r w:rsidRPr="00745416">
        <w:rPr>
          <w:sz w:val="22"/>
          <w:szCs w:val="22"/>
        </w:rPr>
        <w:tab/>
        <w:t>District Councillor</w:t>
      </w:r>
    </w:p>
    <w:p w14:paraId="34111624" w14:textId="77777777" w:rsidR="007A50FB" w:rsidRDefault="004A22AF" w:rsidP="007A50F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3070EE">
        <w:rPr>
          <w:sz w:val="22"/>
          <w:szCs w:val="22"/>
        </w:rPr>
        <w:t xml:space="preserve">Parishioners </w:t>
      </w:r>
    </w:p>
    <w:p w14:paraId="768CC146" w14:textId="11633FE5" w:rsidR="004A22AF" w:rsidRPr="007A50FB" w:rsidRDefault="007A50FB" w:rsidP="007A50FB">
      <w:pPr>
        <w:rPr>
          <w:sz w:val="22"/>
          <w:szCs w:val="22"/>
        </w:rPr>
      </w:pPr>
      <w:r>
        <w:rPr>
          <w:sz w:val="22"/>
          <w:szCs w:val="22"/>
        </w:rPr>
        <w:t xml:space="preserve">        5.</w:t>
      </w:r>
      <w:r w:rsidR="00E15177">
        <w:rPr>
          <w:sz w:val="22"/>
          <w:szCs w:val="22"/>
        </w:rPr>
        <w:t xml:space="preserve">   </w:t>
      </w:r>
      <w:r w:rsidR="004A22AF" w:rsidRPr="00B2644A">
        <w:rPr>
          <w:b/>
          <w:sz w:val="22"/>
          <w:szCs w:val="22"/>
        </w:rPr>
        <w:t>To con</w:t>
      </w:r>
      <w:r w:rsidR="006614E1">
        <w:rPr>
          <w:b/>
          <w:sz w:val="22"/>
          <w:szCs w:val="22"/>
        </w:rPr>
        <w:t>sider</w:t>
      </w:r>
      <w:r w:rsidR="00445D1D">
        <w:rPr>
          <w:b/>
          <w:sz w:val="22"/>
          <w:szCs w:val="22"/>
        </w:rPr>
        <w:t>/</w:t>
      </w:r>
      <w:r w:rsidR="006614E1">
        <w:rPr>
          <w:b/>
          <w:sz w:val="22"/>
          <w:szCs w:val="22"/>
        </w:rPr>
        <w:t>approve Minutes of</w:t>
      </w:r>
      <w:r w:rsidR="004A22AF" w:rsidRPr="00B2644A">
        <w:rPr>
          <w:b/>
          <w:sz w:val="22"/>
          <w:szCs w:val="22"/>
        </w:rPr>
        <w:t xml:space="preserve"> meeting</w:t>
      </w:r>
      <w:r w:rsidR="00AA05FC" w:rsidRPr="00B2644A">
        <w:rPr>
          <w:b/>
          <w:sz w:val="22"/>
          <w:szCs w:val="22"/>
        </w:rPr>
        <w:t>s</w:t>
      </w:r>
      <w:r w:rsidR="004A22AF" w:rsidRPr="00B2644A">
        <w:rPr>
          <w:b/>
          <w:sz w:val="22"/>
          <w:szCs w:val="22"/>
        </w:rPr>
        <w:t xml:space="preserve"> held 16 January 2020</w:t>
      </w:r>
      <w:r w:rsidR="00AA05FC" w:rsidRPr="00B2644A">
        <w:rPr>
          <w:b/>
          <w:sz w:val="22"/>
          <w:szCs w:val="22"/>
        </w:rPr>
        <w:t xml:space="preserve"> and 19 March 2020</w:t>
      </w:r>
      <w:r w:rsidR="006614E1">
        <w:rPr>
          <w:b/>
          <w:sz w:val="22"/>
          <w:szCs w:val="22"/>
        </w:rPr>
        <w:t xml:space="preserve"> </w:t>
      </w:r>
    </w:p>
    <w:p w14:paraId="10DF8C66" w14:textId="070BF263" w:rsidR="004A22AF" w:rsidRDefault="007A50FB" w:rsidP="004A22A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6</w:t>
      </w:r>
      <w:r w:rsidR="004A22AF">
        <w:rPr>
          <w:b/>
          <w:sz w:val="22"/>
          <w:szCs w:val="22"/>
        </w:rPr>
        <w:t xml:space="preserve">.   </w:t>
      </w:r>
      <w:r w:rsidR="004A22AF" w:rsidRPr="00745416">
        <w:rPr>
          <w:b/>
          <w:sz w:val="22"/>
          <w:szCs w:val="22"/>
        </w:rPr>
        <w:t>Matters arising from the Minutes for repor</w:t>
      </w:r>
      <w:r w:rsidR="004A22AF">
        <w:rPr>
          <w:b/>
          <w:sz w:val="22"/>
          <w:szCs w:val="22"/>
        </w:rPr>
        <w:t>t</w:t>
      </w:r>
      <w:r w:rsidR="004A22AF" w:rsidRPr="002529B0">
        <w:rPr>
          <w:sz w:val="22"/>
          <w:szCs w:val="22"/>
        </w:rPr>
        <w:tab/>
      </w:r>
    </w:p>
    <w:p w14:paraId="5B2CD8B6" w14:textId="73B03A03" w:rsidR="004A22AF" w:rsidRPr="00B935D1" w:rsidRDefault="007A50FB" w:rsidP="004A22AF">
      <w:pPr>
        <w:rPr>
          <w:sz w:val="22"/>
          <w:szCs w:val="22"/>
        </w:rPr>
      </w:pPr>
      <w:r>
        <w:rPr>
          <w:sz w:val="22"/>
          <w:szCs w:val="22"/>
        </w:rPr>
        <w:t xml:space="preserve">        7</w:t>
      </w:r>
      <w:r w:rsidR="004A22AF">
        <w:rPr>
          <w:sz w:val="22"/>
          <w:szCs w:val="22"/>
        </w:rPr>
        <w:t xml:space="preserve">.   </w:t>
      </w:r>
      <w:r w:rsidR="004A22AF" w:rsidRPr="00745416">
        <w:rPr>
          <w:b/>
          <w:sz w:val="22"/>
          <w:szCs w:val="22"/>
        </w:rPr>
        <w:t xml:space="preserve">To consider Planning Applications for recommendation to MSDC </w:t>
      </w:r>
      <w:r w:rsidR="004A22AF">
        <w:rPr>
          <w:b/>
          <w:sz w:val="22"/>
          <w:szCs w:val="22"/>
        </w:rPr>
        <w:t xml:space="preserve">– </w:t>
      </w:r>
      <w:r w:rsidR="004A22AF" w:rsidRPr="00B935D1">
        <w:rPr>
          <w:sz w:val="22"/>
          <w:szCs w:val="22"/>
        </w:rPr>
        <w:t>none received</w:t>
      </w:r>
    </w:p>
    <w:p w14:paraId="6282B421" w14:textId="21F1FA61" w:rsidR="004A22AF" w:rsidRPr="00745416" w:rsidRDefault="004A22AF" w:rsidP="004A22AF">
      <w:pPr>
        <w:rPr>
          <w:sz w:val="22"/>
          <w:szCs w:val="22"/>
        </w:rPr>
      </w:pPr>
      <w:r w:rsidRPr="00745416">
        <w:rPr>
          <w:sz w:val="22"/>
          <w:szCs w:val="22"/>
        </w:rPr>
        <w:t xml:space="preserve">     </w:t>
      </w:r>
      <w:r w:rsidR="007A50FB">
        <w:rPr>
          <w:sz w:val="22"/>
          <w:szCs w:val="22"/>
        </w:rPr>
        <w:t xml:space="preserve">   8</w:t>
      </w:r>
      <w:r w:rsidRPr="00745416">
        <w:rPr>
          <w:sz w:val="22"/>
          <w:szCs w:val="22"/>
        </w:rPr>
        <w:t xml:space="preserve">. </w:t>
      </w:r>
      <w:r w:rsidR="006A4771">
        <w:rPr>
          <w:sz w:val="22"/>
          <w:szCs w:val="22"/>
        </w:rPr>
        <w:t xml:space="preserve"> </w:t>
      </w:r>
      <w:r w:rsidRPr="00745416">
        <w:rPr>
          <w:sz w:val="22"/>
          <w:szCs w:val="22"/>
        </w:rPr>
        <w:t xml:space="preserve"> </w:t>
      </w:r>
      <w:r w:rsidRPr="00745416">
        <w:rPr>
          <w:b/>
          <w:sz w:val="22"/>
          <w:szCs w:val="22"/>
        </w:rPr>
        <w:t xml:space="preserve">Planning Decisions received from MSDC </w:t>
      </w:r>
      <w:r w:rsidRPr="00745416">
        <w:rPr>
          <w:sz w:val="22"/>
          <w:szCs w:val="22"/>
        </w:rPr>
        <w:t xml:space="preserve"> </w:t>
      </w:r>
    </w:p>
    <w:p w14:paraId="31F6434F" w14:textId="1BC9A484" w:rsidR="00CD7D00" w:rsidRPr="00CD7D00" w:rsidRDefault="004A22AF" w:rsidP="00CD7D00">
      <w:r>
        <w:rPr>
          <w:sz w:val="22"/>
          <w:szCs w:val="22"/>
        </w:rPr>
        <w:t xml:space="preserve">               1.   </w:t>
      </w:r>
      <w:r w:rsidR="00CD7D00">
        <w:t xml:space="preserve">DC/20/00599:  Agricultural to Dwelling - application to determine </w:t>
      </w:r>
      <w:r w:rsidR="00CD7D00">
        <w:tab/>
        <w:t xml:space="preserve">whether prior approval </w:t>
      </w:r>
      <w:r w:rsidR="00CD7D00">
        <w:tab/>
        <w:t xml:space="preserve">                                     is required for a proposed change of </w:t>
      </w:r>
      <w:r w:rsidR="00CD7D00">
        <w:tab/>
        <w:t xml:space="preserve">use of </w:t>
      </w:r>
      <w:r w:rsidR="00CD7D00">
        <w:tab/>
        <w:t xml:space="preserve">Agricultural Buildings to </w:t>
      </w:r>
      <w:r w:rsidR="00CD7D00">
        <w:tab/>
        <w:t xml:space="preserve">    </w:t>
      </w:r>
      <w:r w:rsidR="00CD7D00">
        <w:tab/>
        <w:t xml:space="preserve">                                     Dwellings (C3) and for building operations reasonably necessary for </w:t>
      </w:r>
      <w:r w:rsidR="00CD7D00">
        <w:tab/>
      </w:r>
      <w:r w:rsidR="00CD7D00">
        <w:tab/>
        <w:t xml:space="preserve">                                      conversion.   Town and Country Planning (General Permitted </w:t>
      </w:r>
      <w:r w:rsidR="00CD7D00">
        <w:tab/>
      </w:r>
      <w:r w:rsidR="00CD7D00">
        <w:tab/>
        <w:t xml:space="preserve">  </w:t>
      </w:r>
      <w:r w:rsidR="00CD7D00">
        <w:tab/>
        <w:t xml:space="preserve">                                      Development) (England) Order 2015 (as amended) – Schedule 2, Part 3, </w:t>
      </w:r>
      <w:r w:rsidR="00CD7D00">
        <w:tab/>
        <w:t xml:space="preserve">                                      Class Q - </w:t>
      </w:r>
      <w:r w:rsidR="00CD7D00" w:rsidRPr="00EE13F5">
        <w:rPr>
          <w:b/>
        </w:rPr>
        <w:t>Huggins Farm, Huggins Lane, Stoke Ash, IP23 7ER</w:t>
      </w:r>
      <w:r w:rsidR="00554683">
        <w:rPr>
          <w:b/>
        </w:rPr>
        <w:t xml:space="preserve">.  Prior </w:t>
      </w:r>
      <w:r w:rsidR="00554683">
        <w:rPr>
          <w:b/>
        </w:rPr>
        <w:tab/>
      </w:r>
      <w:r w:rsidR="00554683">
        <w:rPr>
          <w:b/>
        </w:rPr>
        <w:tab/>
      </w:r>
      <w:r w:rsidR="00554683">
        <w:rPr>
          <w:b/>
        </w:rPr>
        <w:tab/>
      </w:r>
      <w:r w:rsidR="00554683">
        <w:rPr>
          <w:b/>
        </w:rPr>
        <w:tab/>
        <w:t xml:space="preserve">           approval given subject to highways provision of parking and turning</w:t>
      </w:r>
    </w:p>
    <w:p w14:paraId="32113A97" w14:textId="51FFEE97" w:rsidR="004A22AF" w:rsidRPr="00745416" w:rsidRDefault="007A50FB" w:rsidP="004A22A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9</w:t>
      </w:r>
      <w:r w:rsidR="004A22AF" w:rsidRPr="00745416">
        <w:rPr>
          <w:sz w:val="22"/>
          <w:szCs w:val="22"/>
        </w:rPr>
        <w:t xml:space="preserve">.  </w:t>
      </w:r>
      <w:r w:rsidR="004A22AF" w:rsidRPr="00745416">
        <w:rPr>
          <w:b/>
          <w:sz w:val="22"/>
          <w:szCs w:val="22"/>
        </w:rPr>
        <w:t>Planning Correspondence</w:t>
      </w:r>
    </w:p>
    <w:p w14:paraId="5A01917D" w14:textId="2796E173" w:rsidR="004A22AF" w:rsidRDefault="007A50FB" w:rsidP="004A22A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10</w:t>
      </w:r>
      <w:r w:rsidR="004A22AF">
        <w:rPr>
          <w:sz w:val="22"/>
          <w:szCs w:val="22"/>
        </w:rPr>
        <w:t>.</w:t>
      </w:r>
      <w:r w:rsidR="004A22AF" w:rsidRPr="00745416">
        <w:rPr>
          <w:sz w:val="22"/>
          <w:szCs w:val="22"/>
        </w:rPr>
        <w:t xml:space="preserve"> </w:t>
      </w:r>
      <w:r w:rsidR="004A22AF" w:rsidRPr="00745416">
        <w:rPr>
          <w:b/>
          <w:sz w:val="22"/>
          <w:szCs w:val="22"/>
        </w:rPr>
        <w:t>Proposed Affordable Housing Scheme</w:t>
      </w:r>
    </w:p>
    <w:p w14:paraId="2A53E7A3" w14:textId="287A3567" w:rsidR="004A22AF" w:rsidRPr="0007046E" w:rsidRDefault="007A50FB" w:rsidP="004A22A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11</w:t>
      </w:r>
      <w:r w:rsidR="003C4CC9">
        <w:rPr>
          <w:b/>
          <w:sz w:val="22"/>
          <w:szCs w:val="22"/>
        </w:rPr>
        <w:t xml:space="preserve">. Report on Neighbourhood Watch Scheme </w:t>
      </w:r>
    </w:p>
    <w:p w14:paraId="6FEA180D" w14:textId="431A5C36" w:rsidR="004A22AF" w:rsidRDefault="004A22AF" w:rsidP="004A22A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745416">
        <w:rPr>
          <w:sz w:val="22"/>
          <w:szCs w:val="22"/>
        </w:rPr>
        <w:t>1</w:t>
      </w:r>
      <w:r w:rsidR="007A50FB">
        <w:rPr>
          <w:sz w:val="22"/>
          <w:szCs w:val="22"/>
        </w:rPr>
        <w:t>2</w:t>
      </w:r>
      <w:r w:rsidR="00E1517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MSDC Cil Award</w:t>
      </w:r>
      <w:r w:rsidRPr="00745416">
        <w:rPr>
          <w:b/>
          <w:sz w:val="22"/>
          <w:szCs w:val="22"/>
        </w:rPr>
        <w:t xml:space="preserve"> </w:t>
      </w:r>
      <w:r w:rsidR="0007046E">
        <w:rPr>
          <w:b/>
          <w:sz w:val="22"/>
          <w:szCs w:val="22"/>
        </w:rPr>
        <w:t>report:</w:t>
      </w:r>
    </w:p>
    <w:p w14:paraId="02A9A1A3" w14:textId="6550591C" w:rsidR="004A22AF" w:rsidRPr="004736DB" w:rsidRDefault="004A22AF" w:rsidP="004A22AF">
      <w:pPr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1.   </w:t>
      </w:r>
      <w:r w:rsidRPr="004736DB">
        <w:rPr>
          <w:sz w:val="22"/>
          <w:szCs w:val="22"/>
        </w:rPr>
        <w:t xml:space="preserve">Stoke Ash Village Sign </w:t>
      </w:r>
      <w:r>
        <w:rPr>
          <w:sz w:val="22"/>
          <w:szCs w:val="22"/>
        </w:rPr>
        <w:t>report</w:t>
      </w:r>
    </w:p>
    <w:p w14:paraId="40AAA7E2" w14:textId="77777777" w:rsidR="004A22AF" w:rsidRPr="004736DB" w:rsidRDefault="004A22AF" w:rsidP="004A22AF">
      <w:pPr>
        <w:rPr>
          <w:sz w:val="22"/>
          <w:szCs w:val="22"/>
        </w:rPr>
      </w:pPr>
      <w:r w:rsidRPr="004736DB">
        <w:rPr>
          <w:sz w:val="22"/>
          <w:szCs w:val="22"/>
        </w:rPr>
        <w:tab/>
        <w:t>2.   Additional Play Equipment</w:t>
      </w:r>
    </w:p>
    <w:p w14:paraId="6DF74F62" w14:textId="3E445114" w:rsidR="004A22AF" w:rsidRPr="004736DB" w:rsidRDefault="004A22AF" w:rsidP="004A22AF">
      <w:pPr>
        <w:rPr>
          <w:sz w:val="22"/>
          <w:szCs w:val="22"/>
        </w:rPr>
      </w:pPr>
      <w:r w:rsidRPr="004736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</w:t>
      </w:r>
      <w:r w:rsidR="00E15177">
        <w:rPr>
          <w:sz w:val="22"/>
          <w:szCs w:val="22"/>
        </w:rPr>
        <w:t xml:space="preserve">    3.   Other</w:t>
      </w:r>
    </w:p>
    <w:p w14:paraId="1143A78C" w14:textId="6AA7D71A" w:rsidR="004A22AF" w:rsidRPr="00FF5680" w:rsidRDefault="004A22AF" w:rsidP="002848EA">
      <w:pPr>
        <w:rPr>
          <w:sz w:val="22"/>
          <w:szCs w:val="22"/>
        </w:rPr>
      </w:pPr>
      <w:r>
        <w:rPr>
          <w:sz w:val="22"/>
          <w:szCs w:val="22"/>
        </w:rPr>
        <w:t xml:space="preserve">       13.  </w:t>
      </w:r>
      <w:r w:rsidRPr="00745416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>hwaite Community Projects Group</w:t>
      </w:r>
      <w:r w:rsidR="00895398">
        <w:rPr>
          <w:sz w:val="22"/>
          <w:szCs w:val="22"/>
        </w:rPr>
        <w:t xml:space="preserve"> </w:t>
      </w:r>
      <w:r w:rsidR="00895398" w:rsidRPr="00895398">
        <w:rPr>
          <w:b/>
          <w:sz w:val="22"/>
          <w:szCs w:val="22"/>
        </w:rPr>
        <w:t>report</w:t>
      </w:r>
      <w:r w:rsidR="002848EA">
        <w:rPr>
          <w:sz w:val="22"/>
          <w:szCs w:val="22"/>
        </w:rPr>
        <w:t xml:space="preserve">             </w:t>
      </w:r>
    </w:p>
    <w:p w14:paraId="6B7F59A2" w14:textId="0D39E2D2" w:rsidR="004A22AF" w:rsidRPr="008A6091" w:rsidRDefault="004A22AF" w:rsidP="004A22A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14.  </w:t>
      </w:r>
      <w:r w:rsidRPr="00745416">
        <w:rPr>
          <w:b/>
          <w:sz w:val="22"/>
          <w:szCs w:val="22"/>
        </w:rPr>
        <w:t xml:space="preserve">Lunch Club </w:t>
      </w:r>
      <w:r w:rsidR="006A4771">
        <w:rPr>
          <w:b/>
          <w:sz w:val="22"/>
          <w:szCs w:val="22"/>
        </w:rPr>
        <w:t>–</w:t>
      </w:r>
      <w:r w:rsidR="00E15177">
        <w:rPr>
          <w:b/>
          <w:sz w:val="22"/>
          <w:szCs w:val="22"/>
        </w:rPr>
        <w:t xml:space="preserve"> </w:t>
      </w:r>
      <w:r w:rsidR="006A4771" w:rsidRPr="00501811">
        <w:rPr>
          <w:sz w:val="22"/>
          <w:szCs w:val="22"/>
        </w:rPr>
        <w:t>cancelled until lockdown lifted</w:t>
      </w:r>
      <w:r w:rsidRPr="00895398">
        <w:rPr>
          <w:b/>
          <w:sz w:val="22"/>
          <w:szCs w:val="22"/>
        </w:rPr>
        <w:t xml:space="preserve"> </w:t>
      </w:r>
    </w:p>
    <w:p w14:paraId="0F9E8966" w14:textId="74DC0BB0" w:rsidR="004A22AF" w:rsidRDefault="004A22AF" w:rsidP="004A22A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15</w:t>
      </w:r>
      <w:r w:rsidRPr="00745416">
        <w:rPr>
          <w:sz w:val="22"/>
          <w:szCs w:val="22"/>
        </w:rPr>
        <w:t xml:space="preserve">.  </w:t>
      </w:r>
      <w:r>
        <w:rPr>
          <w:b/>
          <w:sz w:val="22"/>
          <w:szCs w:val="22"/>
        </w:rPr>
        <w:t>St</w:t>
      </w:r>
      <w:r w:rsidR="002B2CF0">
        <w:rPr>
          <w:b/>
          <w:sz w:val="22"/>
          <w:szCs w:val="22"/>
        </w:rPr>
        <w:t>oke Ash Play and Exercise Area report</w:t>
      </w:r>
    </w:p>
    <w:p w14:paraId="5009D71C" w14:textId="77777777" w:rsidR="004A22AF" w:rsidRDefault="004A22AF" w:rsidP="004A22A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Pr="00FC685B">
        <w:rPr>
          <w:sz w:val="22"/>
          <w:szCs w:val="22"/>
        </w:rPr>
        <w:t>ROSPA inspection</w:t>
      </w:r>
    </w:p>
    <w:p w14:paraId="248E2AD6" w14:textId="77777777" w:rsidR="004A22AF" w:rsidRPr="00FC685B" w:rsidRDefault="004A22AF" w:rsidP="004A22AF">
      <w:pPr>
        <w:rPr>
          <w:sz w:val="22"/>
          <w:szCs w:val="22"/>
        </w:rPr>
      </w:pPr>
      <w:r>
        <w:rPr>
          <w:sz w:val="22"/>
          <w:szCs w:val="22"/>
        </w:rPr>
        <w:tab/>
        <w:t>Tyre Maintenance</w:t>
      </w:r>
    </w:p>
    <w:p w14:paraId="7D0E092A" w14:textId="02035AE7" w:rsidR="004A22AF" w:rsidRPr="00FC685B" w:rsidRDefault="00895398" w:rsidP="004A22A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A</w:t>
      </w:r>
      <w:r w:rsidR="004A22AF" w:rsidRPr="00FC685B">
        <w:rPr>
          <w:sz w:val="22"/>
          <w:szCs w:val="22"/>
        </w:rPr>
        <w:t>dditional equipment</w:t>
      </w:r>
    </w:p>
    <w:p w14:paraId="1E827DA8" w14:textId="484228A5" w:rsidR="004A22AF" w:rsidRDefault="004A22AF" w:rsidP="004A22AF">
      <w:pPr>
        <w:rPr>
          <w:sz w:val="22"/>
          <w:szCs w:val="22"/>
        </w:rPr>
      </w:pPr>
      <w:r>
        <w:rPr>
          <w:sz w:val="22"/>
          <w:szCs w:val="22"/>
        </w:rPr>
        <w:t xml:space="preserve">       16</w:t>
      </w:r>
      <w:r w:rsidRPr="00745416">
        <w:rPr>
          <w:sz w:val="22"/>
          <w:szCs w:val="22"/>
        </w:rPr>
        <w:t xml:space="preserve">.  </w:t>
      </w:r>
      <w:r w:rsidR="008B5A3F">
        <w:rPr>
          <w:b/>
          <w:sz w:val="22"/>
          <w:szCs w:val="22"/>
        </w:rPr>
        <w:t xml:space="preserve">Wash Lane </w:t>
      </w:r>
      <w:r w:rsidR="008B5A3F">
        <w:rPr>
          <w:sz w:val="22"/>
          <w:szCs w:val="22"/>
        </w:rPr>
        <w:t xml:space="preserve">maintenance </w:t>
      </w:r>
    </w:p>
    <w:p w14:paraId="0F1B5101" w14:textId="2D1E212D" w:rsidR="004A22AF" w:rsidRDefault="004A22AF" w:rsidP="004A22A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Ditch clearance</w:t>
      </w:r>
      <w:r w:rsidR="006A4771">
        <w:rPr>
          <w:sz w:val="22"/>
          <w:szCs w:val="22"/>
        </w:rPr>
        <w:t xml:space="preserve"> </w:t>
      </w:r>
      <w:r w:rsidR="008B5A3F">
        <w:rPr>
          <w:sz w:val="22"/>
          <w:szCs w:val="22"/>
        </w:rPr>
        <w:t xml:space="preserve">- </w:t>
      </w:r>
      <w:r w:rsidR="006A4771">
        <w:rPr>
          <w:sz w:val="22"/>
          <w:szCs w:val="22"/>
        </w:rPr>
        <w:t>deferred until the Autumn</w:t>
      </w:r>
    </w:p>
    <w:p w14:paraId="25FF44F8" w14:textId="7E01FCAF" w:rsidR="004A22AF" w:rsidRDefault="004A22AF" w:rsidP="004A22AF">
      <w:pPr>
        <w:rPr>
          <w:sz w:val="22"/>
          <w:szCs w:val="22"/>
        </w:rPr>
      </w:pPr>
      <w:r>
        <w:rPr>
          <w:sz w:val="22"/>
          <w:szCs w:val="22"/>
        </w:rPr>
        <w:tab/>
        <w:t>Removal of tree stumps</w:t>
      </w:r>
      <w:r w:rsidR="006A4771">
        <w:rPr>
          <w:sz w:val="22"/>
          <w:szCs w:val="22"/>
        </w:rPr>
        <w:t xml:space="preserve"> – Chairman monitoring</w:t>
      </w:r>
    </w:p>
    <w:p w14:paraId="4D059B03" w14:textId="7A3E64BD" w:rsidR="004A22AF" w:rsidRDefault="006A4771" w:rsidP="004A22AF">
      <w:pPr>
        <w:rPr>
          <w:sz w:val="22"/>
          <w:szCs w:val="22"/>
        </w:rPr>
      </w:pPr>
      <w:r>
        <w:rPr>
          <w:sz w:val="22"/>
          <w:szCs w:val="22"/>
        </w:rPr>
        <w:tab/>
        <w:t>M</w:t>
      </w:r>
      <w:r w:rsidR="004A22AF">
        <w:rPr>
          <w:sz w:val="22"/>
          <w:szCs w:val="22"/>
        </w:rPr>
        <w:t>aintenance during growing season</w:t>
      </w:r>
      <w:r w:rsidR="00822994">
        <w:rPr>
          <w:sz w:val="22"/>
          <w:szCs w:val="22"/>
        </w:rPr>
        <w:t xml:space="preserve"> – maintained monthly</w:t>
      </w:r>
    </w:p>
    <w:p w14:paraId="6B188F6A" w14:textId="31343923" w:rsidR="004A22AF" w:rsidRPr="00745416" w:rsidRDefault="006A4771" w:rsidP="004A22AF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4A22AF">
        <w:rPr>
          <w:sz w:val="22"/>
          <w:szCs w:val="22"/>
        </w:rPr>
        <w:t>Tractor wheel sign</w:t>
      </w:r>
      <w:r w:rsidR="004A22AF" w:rsidRPr="00745416">
        <w:rPr>
          <w:sz w:val="22"/>
          <w:szCs w:val="22"/>
        </w:rPr>
        <w:t xml:space="preserve"> </w:t>
      </w:r>
      <w:r>
        <w:rPr>
          <w:sz w:val="22"/>
          <w:szCs w:val="22"/>
        </w:rPr>
        <w:t>progressing</w:t>
      </w:r>
    </w:p>
    <w:p w14:paraId="2C432235" w14:textId="77777777" w:rsidR="00332B38" w:rsidRDefault="004A22AF" w:rsidP="004A22AF">
      <w:pPr>
        <w:rPr>
          <w:sz w:val="22"/>
          <w:szCs w:val="22"/>
        </w:rPr>
      </w:pPr>
      <w:r>
        <w:rPr>
          <w:sz w:val="22"/>
          <w:szCs w:val="22"/>
        </w:rPr>
        <w:t xml:space="preserve">       17</w:t>
      </w:r>
      <w:r w:rsidRPr="00745416">
        <w:rPr>
          <w:sz w:val="22"/>
          <w:szCs w:val="22"/>
        </w:rPr>
        <w:t xml:space="preserve">.  </w:t>
      </w:r>
      <w:r w:rsidRPr="00745416">
        <w:rPr>
          <w:b/>
          <w:sz w:val="22"/>
          <w:szCs w:val="22"/>
        </w:rPr>
        <w:t>Former telephone kiosk, The Street, Stoke Ash</w:t>
      </w:r>
      <w:r w:rsidRPr="00745416">
        <w:rPr>
          <w:sz w:val="22"/>
          <w:szCs w:val="22"/>
        </w:rPr>
        <w:t xml:space="preserve"> – </w:t>
      </w:r>
      <w:r w:rsidR="00332B38">
        <w:rPr>
          <w:sz w:val="22"/>
          <w:szCs w:val="22"/>
        </w:rPr>
        <w:t xml:space="preserve">refurbishment and move deferred until lockdown </w:t>
      </w:r>
    </w:p>
    <w:p w14:paraId="23E89D14" w14:textId="3200CFE6" w:rsidR="004A22AF" w:rsidRPr="009528B5" w:rsidRDefault="00332B38" w:rsidP="004A22A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lifted</w:t>
      </w:r>
      <w:r w:rsidR="004A22AF">
        <w:rPr>
          <w:sz w:val="22"/>
          <w:szCs w:val="22"/>
        </w:rPr>
        <w:t xml:space="preserve"> </w:t>
      </w:r>
      <w:r w:rsidR="004A22AF">
        <w:rPr>
          <w:b/>
          <w:sz w:val="22"/>
          <w:szCs w:val="22"/>
        </w:rPr>
        <w:t xml:space="preserve">   </w:t>
      </w:r>
    </w:p>
    <w:p w14:paraId="2DDEC542" w14:textId="1059D4AE" w:rsidR="004A22AF" w:rsidRPr="00745416" w:rsidRDefault="007A50FB" w:rsidP="004A22AF">
      <w:pPr>
        <w:rPr>
          <w:sz w:val="22"/>
          <w:szCs w:val="22"/>
        </w:rPr>
      </w:pPr>
      <w:r>
        <w:rPr>
          <w:sz w:val="22"/>
          <w:szCs w:val="22"/>
        </w:rPr>
        <w:t xml:space="preserve">       18</w:t>
      </w:r>
      <w:r w:rsidR="004A22AF" w:rsidRPr="00745416">
        <w:rPr>
          <w:sz w:val="22"/>
          <w:szCs w:val="22"/>
        </w:rPr>
        <w:t xml:space="preserve">.  </w:t>
      </w:r>
      <w:r w:rsidR="004A22AF" w:rsidRPr="00745416">
        <w:rPr>
          <w:b/>
          <w:sz w:val="22"/>
          <w:szCs w:val="22"/>
        </w:rPr>
        <w:t>Finance</w:t>
      </w:r>
    </w:p>
    <w:p w14:paraId="56424945" w14:textId="77777777" w:rsidR="004A22AF" w:rsidRPr="00745416" w:rsidRDefault="004A22AF" w:rsidP="004A22AF">
      <w:pPr>
        <w:rPr>
          <w:sz w:val="22"/>
          <w:szCs w:val="22"/>
        </w:rPr>
      </w:pPr>
      <w:r w:rsidRPr="00745416">
        <w:rPr>
          <w:sz w:val="22"/>
          <w:szCs w:val="22"/>
        </w:rPr>
        <w:t xml:space="preserve">             1.   To </w:t>
      </w:r>
      <w:r>
        <w:rPr>
          <w:sz w:val="22"/>
          <w:szCs w:val="22"/>
        </w:rPr>
        <w:t>consider s.137 donation requests</w:t>
      </w:r>
    </w:p>
    <w:p w14:paraId="4801C32B" w14:textId="77777777" w:rsidR="004A22AF" w:rsidRDefault="004A22AF" w:rsidP="004A22AF">
      <w:pPr>
        <w:rPr>
          <w:sz w:val="22"/>
          <w:szCs w:val="22"/>
        </w:rPr>
      </w:pPr>
      <w:r>
        <w:rPr>
          <w:sz w:val="22"/>
          <w:szCs w:val="22"/>
        </w:rPr>
        <w:t xml:space="preserve">             2.   Accounts for Payment</w:t>
      </w:r>
    </w:p>
    <w:p w14:paraId="06A92011" w14:textId="77777777" w:rsidR="004A22AF" w:rsidRDefault="004A22AF" w:rsidP="004A22AF">
      <w:pPr>
        <w:rPr>
          <w:sz w:val="22"/>
          <w:szCs w:val="22"/>
        </w:rPr>
      </w:pPr>
      <w:r>
        <w:rPr>
          <w:sz w:val="22"/>
          <w:szCs w:val="22"/>
        </w:rPr>
        <w:t xml:space="preserve">             3.   Finance report:   </w:t>
      </w:r>
    </w:p>
    <w:p w14:paraId="3257EDE8" w14:textId="2300CD09" w:rsidR="00DC331A" w:rsidRDefault="004A22AF" w:rsidP="004A22A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1.   </w:t>
      </w:r>
      <w:r w:rsidR="002B2CF0">
        <w:rPr>
          <w:sz w:val="22"/>
          <w:szCs w:val="22"/>
        </w:rPr>
        <w:t>To consider</w:t>
      </w:r>
      <w:r w:rsidR="00DC331A">
        <w:rPr>
          <w:sz w:val="22"/>
          <w:szCs w:val="22"/>
        </w:rPr>
        <w:t xml:space="preserve"> f</w:t>
      </w:r>
      <w:r w:rsidR="008B5A3F">
        <w:rPr>
          <w:sz w:val="22"/>
          <w:szCs w:val="22"/>
        </w:rPr>
        <w:t>or approval parish council year-</w:t>
      </w:r>
      <w:r w:rsidR="00DC331A">
        <w:rPr>
          <w:sz w:val="22"/>
          <w:szCs w:val="22"/>
        </w:rPr>
        <w:t>end accounts 31.3.20</w:t>
      </w:r>
    </w:p>
    <w:p w14:paraId="771A2B46" w14:textId="567E2784" w:rsidR="00AC5E1B" w:rsidRDefault="00AC5E1B" w:rsidP="004A22A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2.   To consider for approval parish council AGAR audit documents 31.3.20 as follows:</w:t>
      </w:r>
    </w:p>
    <w:p w14:paraId="01B4AE94" w14:textId="5EAB5534" w:rsidR="007F1A70" w:rsidRDefault="00AC5E1B" w:rsidP="004A22A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(a) Certificate of Exemption </w:t>
      </w:r>
      <w:r w:rsidR="00300D70">
        <w:rPr>
          <w:sz w:val="22"/>
          <w:szCs w:val="22"/>
        </w:rPr>
        <w:t>f</w:t>
      </w:r>
      <w:r w:rsidR="007F1A70">
        <w:rPr>
          <w:sz w:val="22"/>
          <w:szCs w:val="22"/>
        </w:rPr>
        <w:t xml:space="preserve">rom limited assurance review </w:t>
      </w:r>
      <w:r w:rsidR="00300D70">
        <w:rPr>
          <w:sz w:val="22"/>
          <w:szCs w:val="22"/>
        </w:rPr>
        <w:t xml:space="preserve">2019/20 </w:t>
      </w:r>
      <w:r w:rsidR="007F1A70">
        <w:rPr>
          <w:sz w:val="22"/>
          <w:szCs w:val="22"/>
        </w:rPr>
        <w:t xml:space="preserve">under Section 9 of Local </w:t>
      </w:r>
    </w:p>
    <w:p w14:paraId="45683D6C" w14:textId="77777777" w:rsidR="007F1A70" w:rsidRDefault="007F1A70" w:rsidP="004A22A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Audit (Smaller Authorities) Regulations 2015 </w:t>
      </w:r>
      <w:r w:rsidR="00AC5E1B">
        <w:rPr>
          <w:sz w:val="22"/>
          <w:szCs w:val="22"/>
        </w:rPr>
        <w:t xml:space="preserve">(b) Annual Governance Statement </w:t>
      </w:r>
      <w:r>
        <w:rPr>
          <w:sz w:val="22"/>
          <w:szCs w:val="22"/>
        </w:rPr>
        <w:t xml:space="preserve">2019/20 </w:t>
      </w:r>
      <w:r w:rsidR="00AC5E1B">
        <w:rPr>
          <w:sz w:val="22"/>
          <w:szCs w:val="22"/>
        </w:rPr>
        <w:t xml:space="preserve">(c) </w:t>
      </w:r>
    </w:p>
    <w:p w14:paraId="41FB0867" w14:textId="1C01345A" w:rsidR="00AC5E1B" w:rsidRDefault="007F1A70" w:rsidP="004A22A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AC5E1B">
        <w:rPr>
          <w:sz w:val="22"/>
          <w:szCs w:val="22"/>
        </w:rPr>
        <w:t>Annual Accounting</w:t>
      </w:r>
      <w:r>
        <w:rPr>
          <w:sz w:val="22"/>
          <w:szCs w:val="22"/>
        </w:rPr>
        <w:t xml:space="preserve"> </w:t>
      </w:r>
      <w:r w:rsidR="00AC5E1B">
        <w:rPr>
          <w:sz w:val="22"/>
          <w:szCs w:val="22"/>
        </w:rPr>
        <w:t>Statements</w:t>
      </w:r>
      <w:r>
        <w:rPr>
          <w:sz w:val="22"/>
          <w:szCs w:val="22"/>
        </w:rPr>
        <w:t xml:space="preserve"> 2019/20</w:t>
      </w:r>
    </w:p>
    <w:p w14:paraId="6373EC95" w14:textId="0D55E76C" w:rsidR="00DC331A" w:rsidRDefault="007F1A70" w:rsidP="004A22A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3</w:t>
      </w:r>
      <w:r w:rsidR="00DC331A">
        <w:rPr>
          <w:sz w:val="22"/>
          <w:szCs w:val="22"/>
        </w:rPr>
        <w:t>.   To consider for approval</w:t>
      </w:r>
      <w:r w:rsidR="008B5A3F">
        <w:rPr>
          <w:sz w:val="22"/>
          <w:szCs w:val="22"/>
        </w:rPr>
        <w:t xml:space="preserve"> Thwaite Community Project year-</w:t>
      </w:r>
      <w:r w:rsidR="00DC331A">
        <w:rPr>
          <w:sz w:val="22"/>
          <w:szCs w:val="22"/>
        </w:rPr>
        <w:t>end accounts 31.3.20</w:t>
      </w:r>
      <w:r w:rsidR="00AC5E1B">
        <w:rPr>
          <w:sz w:val="22"/>
          <w:szCs w:val="22"/>
        </w:rPr>
        <w:t xml:space="preserve"> </w:t>
      </w:r>
    </w:p>
    <w:p w14:paraId="201F116B" w14:textId="48081961" w:rsidR="004A22AF" w:rsidRPr="00EF70AC" w:rsidRDefault="00DC331A" w:rsidP="004A22A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7F1A70">
        <w:rPr>
          <w:sz w:val="22"/>
          <w:szCs w:val="22"/>
        </w:rPr>
        <w:t>4</w:t>
      </w:r>
      <w:r w:rsidR="004A22AF">
        <w:rPr>
          <w:sz w:val="22"/>
          <w:szCs w:val="22"/>
        </w:rPr>
        <w:t xml:space="preserve">.   Finance Working Group report      </w:t>
      </w:r>
    </w:p>
    <w:p w14:paraId="12AB273E" w14:textId="0EFFC45A" w:rsidR="004A22AF" w:rsidRDefault="007A50FB" w:rsidP="004A22AF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19</w:t>
      </w:r>
      <w:r w:rsidR="00300D70">
        <w:rPr>
          <w:b/>
          <w:sz w:val="22"/>
          <w:szCs w:val="22"/>
        </w:rPr>
        <w:t xml:space="preserve">.  </w:t>
      </w:r>
      <w:r w:rsidR="004A22AF">
        <w:rPr>
          <w:b/>
          <w:sz w:val="22"/>
          <w:szCs w:val="22"/>
        </w:rPr>
        <w:t>Clerk’s report/correspondence</w:t>
      </w:r>
    </w:p>
    <w:p w14:paraId="3F981BC7" w14:textId="339BC851" w:rsidR="00822994" w:rsidRPr="00745416" w:rsidRDefault="007A50FB" w:rsidP="004A22A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20</w:t>
      </w:r>
      <w:r w:rsidR="00822994">
        <w:rPr>
          <w:b/>
          <w:sz w:val="22"/>
          <w:szCs w:val="22"/>
        </w:rPr>
        <w:t>.  Report on help to parishioners during lockdown and</w:t>
      </w:r>
      <w:r w:rsidR="00B91BAA">
        <w:rPr>
          <w:b/>
          <w:sz w:val="22"/>
          <w:szCs w:val="22"/>
        </w:rPr>
        <w:t>/or</w:t>
      </w:r>
      <w:r w:rsidR="00822994">
        <w:rPr>
          <w:b/>
          <w:sz w:val="22"/>
          <w:szCs w:val="22"/>
        </w:rPr>
        <w:t xml:space="preserve"> Home But Not Alone facility</w:t>
      </w:r>
    </w:p>
    <w:p w14:paraId="4B0D40D3" w14:textId="4DF3B0E7" w:rsidR="004A22AF" w:rsidRPr="00745416" w:rsidRDefault="007A50FB" w:rsidP="004A22A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21</w:t>
      </w:r>
      <w:r w:rsidR="004A22AF" w:rsidRPr="00745416">
        <w:rPr>
          <w:sz w:val="22"/>
          <w:szCs w:val="22"/>
        </w:rPr>
        <w:t xml:space="preserve">. </w:t>
      </w:r>
      <w:r w:rsidR="00300D70">
        <w:rPr>
          <w:sz w:val="22"/>
          <w:szCs w:val="22"/>
        </w:rPr>
        <w:t xml:space="preserve"> </w:t>
      </w:r>
      <w:r w:rsidR="004A22AF" w:rsidRPr="00745416">
        <w:rPr>
          <w:b/>
          <w:sz w:val="22"/>
          <w:szCs w:val="22"/>
        </w:rPr>
        <w:t>Chairman’s Urgent Business</w:t>
      </w:r>
    </w:p>
    <w:p w14:paraId="567CCD8C" w14:textId="7406D2C4" w:rsidR="004A22AF" w:rsidRPr="00745416" w:rsidRDefault="007A50FB" w:rsidP="004A22AF">
      <w:pPr>
        <w:rPr>
          <w:sz w:val="22"/>
          <w:szCs w:val="22"/>
        </w:rPr>
      </w:pPr>
      <w:r>
        <w:rPr>
          <w:sz w:val="22"/>
          <w:szCs w:val="22"/>
        </w:rPr>
        <w:t xml:space="preserve">       22</w:t>
      </w:r>
      <w:r w:rsidR="004A22AF" w:rsidRPr="00745416">
        <w:rPr>
          <w:sz w:val="22"/>
          <w:szCs w:val="22"/>
        </w:rPr>
        <w:t xml:space="preserve">. </w:t>
      </w:r>
      <w:r w:rsidR="004A22AF" w:rsidRPr="00745416">
        <w:rPr>
          <w:b/>
          <w:sz w:val="22"/>
          <w:szCs w:val="22"/>
        </w:rPr>
        <w:t>Any other business for information exchange/agenda requests</w:t>
      </w:r>
    </w:p>
    <w:p w14:paraId="7942A914" w14:textId="6704A6A4" w:rsidR="004A22AF" w:rsidRDefault="007A50FB" w:rsidP="004A22AF">
      <w:pPr>
        <w:rPr>
          <w:sz w:val="20"/>
          <w:szCs w:val="20"/>
        </w:rPr>
      </w:pPr>
      <w:r>
        <w:rPr>
          <w:sz w:val="22"/>
          <w:szCs w:val="22"/>
        </w:rPr>
        <w:t xml:space="preserve">       23</w:t>
      </w:r>
      <w:r w:rsidR="004A22AF" w:rsidRPr="00745416">
        <w:rPr>
          <w:sz w:val="22"/>
          <w:szCs w:val="22"/>
        </w:rPr>
        <w:t xml:space="preserve">. </w:t>
      </w:r>
      <w:r w:rsidR="004A22AF" w:rsidRPr="004D553C">
        <w:rPr>
          <w:b/>
          <w:sz w:val="22"/>
          <w:szCs w:val="22"/>
        </w:rPr>
        <w:t xml:space="preserve">Date of next </w:t>
      </w:r>
      <w:r w:rsidR="00C50ABC">
        <w:rPr>
          <w:b/>
          <w:sz w:val="22"/>
          <w:szCs w:val="22"/>
        </w:rPr>
        <w:t xml:space="preserve">video link </w:t>
      </w:r>
      <w:r w:rsidR="004A22AF" w:rsidRPr="004D553C">
        <w:rPr>
          <w:b/>
          <w:sz w:val="22"/>
          <w:szCs w:val="22"/>
        </w:rPr>
        <w:t>meeting</w:t>
      </w:r>
      <w:r w:rsidR="00C50ABC">
        <w:rPr>
          <w:b/>
          <w:sz w:val="20"/>
          <w:szCs w:val="20"/>
        </w:rPr>
        <w:t xml:space="preserve">:  </w:t>
      </w:r>
      <w:r w:rsidR="008B5A3F">
        <w:rPr>
          <w:b/>
          <w:sz w:val="22"/>
          <w:szCs w:val="22"/>
        </w:rPr>
        <w:t>Thursday 16 July 2020</w:t>
      </w:r>
      <w:r w:rsidR="004A22AF" w:rsidRPr="00550E9A">
        <w:rPr>
          <w:b/>
          <w:sz w:val="22"/>
          <w:szCs w:val="22"/>
        </w:rPr>
        <w:tab/>
      </w:r>
      <w:r w:rsidR="004A22AF" w:rsidRPr="003C2E11">
        <w:rPr>
          <w:b/>
          <w:sz w:val="20"/>
          <w:szCs w:val="20"/>
        </w:rPr>
        <w:tab/>
      </w:r>
      <w:r w:rsidR="004A22AF" w:rsidRPr="003C2E11">
        <w:rPr>
          <w:b/>
          <w:sz w:val="20"/>
          <w:szCs w:val="20"/>
        </w:rPr>
        <w:tab/>
      </w:r>
      <w:r w:rsidR="004A22AF" w:rsidRPr="003C2E11">
        <w:rPr>
          <w:b/>
          <w:sz w:val="20"/>
          <w:szCs w:val="20"/>
        </w:rPr>
        <w:tab/>
      </w:r>
      <w:r w:rsidR="004A22AF" w:rsidRPr="003C2E11">
        <w:rPr>
          <w:sz w:val="20"/>
          <w:szCs w:val="20"/>
        </w:rPr>
        <w:tab/>
      </w:r>
      <w:r w:rsidR="004A22AF" w:rsidRPr="003C2E11">
        <w:rPr>
          <w:sz w:val="20"/>
          <w:szCs w:val="20"/>
        </w:rPr>
        <w:tab/>
      </w:r>
      <w:r w:rsidR="004A22AF" w:rsidRPr="003C2E11">
        <w:rPr>
          <w:sz w:val="20"/>
          <w:szCs w:val="20"/>
        </w:rPr>
        <w:tab/>
      </w:r>
    </w:p>
    <w:p w14:paraId="5E705B42" w14:textId="77777777" w:rsidR="00550E9A" w:rsidRDefault="00550E9A" w:rsidP="004A22AF">
      <w:pPr>
        <w:rPr>
          <w:sz w:val="20"/>
          <w:szCs w:val="20"/>
        </w:rPr>
      </w:pPr>
    </w:p>
    <w:p w14:paraId="1769DDE7" w14:textId="77777777" w:rsidR="00550E9A" w:rsidRPr="00C50ABC" w:rsidRDefault="00550E9A" w:rsidP="004A22AF">
      <w:pPr>
        <w:rPr>
          <w:b/>
          <w:sz w:val="20"/>
          <w:szCs w:val="20"/>
        </w:rPr>
      </w:pPr>
    </w:p>
    <w:p w14:paraId="0D5D4F0B" w14:textId="77777777" w:rsidR="004A22AF" w:rsidRPr="003C2E11" w:rsidRDefault="004A22AF" w:rsidP="004A22AF">
      <w:pPr>
        <w:rPr>
          <w:b/>
          <w:sz w:val="18"/>
          <w:szCs w:val="18"/>
        </w:rPr>
      </w:pP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3C2E11">
        <w:rPr>
          <w:sz w:val="18"/>
          <w:szCs w:val="18"/>
        </w:rPr>
        <w:t>…………………………………………………………..</w:t>
      </w:r>
    </w:p>
    <w:p w14:paraId="4FAE0654" w14:textId="5BEBB06F" w:rsidR="004A22AF" w:rsidRPr="003C2E11" w:rsidRDefault="00F57FBC" w:rsidP="004A22A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Clerk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17 May </w:t>
      </w:r>
      <w:r w:rsidR="004A22AF" w:rsidRPr="003C2E11">
        <w:rPr>
          <w:sz w:val="18"/>
          <w:szCs w:val="18"/>
        </w:rPr>
        <w:t>2020</w:t>
      </w:r>
    </w:p>
    <w:p w14:paraId="62359A3B" w14:textId="77777777" w:rsidR="004A22AF" w:rsidRDefault="004A22AF" w:rsidP="004A22AF"/>
    <w:p w14:paraId="3D6AC1D8" w14:textId="77777777" w:rsidR="002871E5" w:rsidRDefault="002871E5"/>
    <w:sectPr w:rsidR="002871E5" w:rsidSect="000B482A">
      <w:footerReference w:type="even" r:id="rId10"/>
      <w:footerReference w:type="default" r:id="rId11"/>
      <w:pgSz w:w="11900" w:h="16840"/>
      <w:pgMar w:top="284" w:right="720" w:bottom="28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DA2F5" w14:textId="77777777" w:rsidR="00000000" w:rsidRDefault="003B6956">
      <w:r>
        <w:separator/>
      </w:r>
    </w:p>
  </w:endnote>
  <w:endnote w:type="continuationSeparator" w:id="0">
    <w:p w14:paraId="7B2BFA29" w14:textId="77777777" w:rsidR="00000000" w:rsidRDefault="003B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B5156" w14:textId="77777777" w:rsidR="00501811" w:rsidRDefault="00501811" w:rsidP="000B48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88C303A" w14:textId="77777777" w:rsidR="00501811" w:rsidRDefault="0050181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C0365" w14:textId="77777777" w:rsidR="00501811" w:rsidRDefault="00501811" w:rsidP="000B48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69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8B26B7" w14:textId="77777777" w:rsidR="00501811" w:rsidRDefault="0050181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20FC2" w14:textId="77777777" w:rsidR="00000000" w:rsidRDefault="003B6956">
      <w:r>
        <w:separator/>
      </w:r>
    </w:p>
  </w:footnote>
  <w:footnote w:type="continuationSeparator" w:id="0">
    <w:p w14:paraId="56D1B44F" w14:textId="77777777" w:rsidR="00000000" w:rsidRDefault="003B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32DA9"/>
    <w:multiLevelType w:val="hybridMultilevel"/>
    <w:tmpl w:val="E0305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AF"/>
    <w:rsid w:val="0007046E"/>
    <w:rsid w:val="000B482A"/>
    <w:rsid w:val="000D0D11"/>
    <w:rsid w:val="001B0F38"/>
    <w:rsid w:val="002848EA"/>
    <w:rsid w:val="002871E5"/>
    <w:rsid w:val="002B2CF0"/>
    <w:rsid w:val="00300D70"/>
    <w:rsid w:val="003070EE"/>
    <w:rsid w:val="00332B38"/>
    <w:rsid w:val="00353470"/>
    <w:rsid w:val="003B6956"/>
    <w:rsid w:val="003C4CC9"/>
    <w:rsid w:val="00445D1D"/>
    <w:rsid w:val="00452F3D"/>
    <w:rsid w:val="004A22AF"/>
    <w:rsid w:val="00501811"/>
    <w:rsid w:val="005361CA"/>
    <w:rsid w:val="00550E9A"/>
    <w:rsid w:val="00554683"/>
    <w:rsid w:val="00557225"/>
    <w:rsid w:val="006614E1"/>
    <w:rsid w:val="006A4771"/>
    <w:rsid w:val="007A50FB"/>
    <w:rsid w:val="007F1A70"/>
    <w:rsid w:val="00822994"/>
    <w:rsid w:val="00895398"/>
    <w:rsid w:val="008B5A3F"/>
    <w:rsid w:val="00A57CE8"/>
    <w:rsid w:val="00AA05FC"/>
    <w:rsid w:val="00AC5E1B"/>
    <w:rsid w:val="00B2644A"/>
    <w:rsid w:val="00B46CBC"/>
    <w:rsid w:val="00B91BAA"/>
    <w:rsid w:val="00B935D1"/>
    <w:rsid w:val="00BA75E1"/>
    <w:rsid w:val="00C50ABC"/>
    <w:rsid w:val="00CD7D00"/>
    <w:rsid w:val="00DC331A"/>
    <w:rsid w:val="00E15177"/>
    <w:rsid w:val="00E21A32"/>
    <w:rsid w:val="00E91C2C"/>
    <w:rsid w:val="00F344C1"/>
    <w:rsid w:val="00F5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9257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2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A22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2AF"/>
  </w:style>
  <w:style w:type="character" w:styleId="PageNumber">
    <w:name w:val="page number"/>
    <w:basedOn w:val="DefaultParagraphFont"/>
    <w:uiPriority w:val="99"/>
    <w:semiHidden/>
    <w:unhideWhenUsed/>
    <w:rsid w:val="004A22AF"/>
  </w:style>
  <w:style w:type="character" w:styleId="Hyperlink">
    <w:name w:val="Hyperlink"/>
    <w:basedOn w:val="DefaultParagraphFont"/>
    <w:uiPriority w:val="99"/>
    <w:unhideWhenUsed/>
    <w:rsid w:val="004A22A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57CE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2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A22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2AF"/>
  </w:style>
  <w:style w:type="character" w:styleId="PageNumber">
    <w:name w:val="page number"/>
    <w:basedOn w:val="DefaultParagraphFont"/>
    <w:uiPriority w:val="99"/>
    <w:semiHidden/>
    <w:unhideWhenUsed/>
    <w:rsid w:val="004A22AF"/>
  </w:style>
  <w:style w:type="character" w:styleId="Hyperlink">
    <w:name w:val="Hyperlink"/>
    <w:basedOn w:val="DefaultParagraphFont"/>
    <w:uiPriority w:val="99"/>
    <w:unhideWhenUsed/>
    <w:rsid w:val="004A22A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57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.morris792@btinternet.com" TargetMode="External"/><Relationship Id="rId9" Type="http://schemas.openxmlformats.org/officeDocument/2006/relationships/hyperlink" Target="http://suffolk.police.uk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627</Words>
  <Characters>3574</Characters>
  <Application>Microsoft Macintosh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Cockerton</dc:creator>
  <cp:keywords/>
  <dc:description/>
  <cp:lastModifiedBy>Lynne Cockerton</cp:lastModifiedBy>
  <cp:revision>3</cp:revision>
  <cp:lastPrinted>2020-05-17T18:54:00Z</cp:lastPrinted>
  <dcterms:created xsi:type="dcterms:W3CDTF">2020-05-17T18:54:00Z</dcterms:created>
  <dcterms:modified xsi:type="dcterms:W3CDTF">2020-05-17T18:58:00Z</dcterms:modified>
</cp:coreProperties>
</file>