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B0E0C" w14:textId="77777777" w:rsidR="00EE13F5" w:rsidRDefault="00EE13F5" w:rsidP="005E419F">
      <w:pPr>
        <w:jc w:val="center"/>
        <w:rPr>
          <w:b/>
        </w:rPr>
      </w:pPr>
    </w:p>
    <w:p w14:paraId="7B46BF6B" w14:textId="77777777" w:rsidR="00EE13F5" w:rsidRDefault="00EE13F5" w:rsidP="005E419F">
      <w:pPr>
        <w:jc w:val="center"/>
        <w:rPr>
          <w:b/>
        </w:rPr>
      </w:pPr>
    </w:p>
    <w:p w14:paraId="33131805" w14:textId="77777777" w:rsidR="00BF29C9" w:rsidRPr="005E419F" w:rsidRDefault="005E419F" w:rsidP="005E419F">
      <w:pPr>
        <w:jc w:val="center"/>
        <w:rPr>
          <w:b/>
        </w:rPr>
      </w:pPr>
      <w:r w:rsidRPr="005E419F">
        <w:rPr>
          <w:b/>
        </w:rPr>
        <w:t>Stoke Ash and Thwaite Parish Council</w:t>
      </w:r>
    </w:p>
    <w:p w14:paraId="7E8D503A" w14:textId="77777777" w:rsidR="005E419F" w:rsidRDefault="005E419F"/>
    <w:p w14:paraId="0E4BCE2A" w14:textId="3F3E7D0A" w:rsidR="005E419F" w:rsidRPr="005E419F" w:rsidRDefault="004F4A97">
      <w:pPr>
        <w:rPr>
          <w:b/>
        </w:rPr>
      </w:pPr>
      <w:proofErr w:type="gramStart"/>
      <w:r>
        <w:rPr>
          <w:b/>
        </w:rPr>
        <w:t>All  Parish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Coucillors</w:t>
      </w:r>
      <w:proofErr w:type="spellEnd"/>
      <w:r>
        <w:rPr>
          <w:b/>
        </w:rPr>
        <w:t xml:space="preserve"> are requested to attend an</w:t>
      </w:r>
      <w:r w:rsidR="005E419F" w:rsidRPr="005E419F">
        <w:rPr>
          <w:b/>
        </w:rPr>
        <w:t xml:space="preserve"> extraordinary me</w:t>
      </w:r>
      <w:r>
        <w:rPr>
          <w:b/>
        </w:rPr>
        <w:t>eting of the Parish Council to</w:t>
      </w:r>
      <w:bookmarkStart w:id="0" w:name="_GoBack"/>
      <w:bookmarkEnd w:id="0"/>
      <w:r w:rsidR="005E419F" w:rsidRPr="005E419F">
        <w:rPr>
          <w:b/>
        </w:rPr>
        <w:t xml:space="preserve"> be held on Thursday 5 March 2020, 7.30pm at the Village Hall, Stoke Ash.   The meeting will be open to the public and parishioners may take part </w:t>
      </w:r>
      <w:r w:rsidR="00474D82">
        <w:rPr>
          <w:b/>
        </w:rPr>
        <w:t xml:space="preserve">in the meeting </w:t>
      </w:r>
      <w:r w:rsidR="005E419F" w:rsidRPr="005E419F">
        <w:rPr>
          <w:b/>
        </w:rPr>
        <w:t>at item 3.</w:t>
      </w:r>
    </w:p>
    <w:p w14:paraId="0D30D5F0" w14:textId="77777777" w:rsidR="005E419F" w:rsidRDefault="005E419F"/>
    <w:p w14:paraId="258BFFE7" w14:textId="77777777" w:rsidR="005E419F" w:rsidRDefault="005E419F"/>
    <w:p w14:paraId="06E4FEBD" w14:textId="77777777" w:rsidR="005E419F" w:rsidRPr="005E419F" w:rsidRDefault="005E419F">
      <w:pPr>
        <w:rPr>
          <w:b/>
        </w:rPr>
      </w:pPr>
      <w:r w:rsidRPr="005E419F">
        <w:rPr>
          <w:b/>
        </w:rPr>
        <w:t>A G E N D A</w:t>
      </w:r>
    </w:p>
    <w:p w14:paraId="1A0D4685" w14:textId="77777777" w:rsidR="005E419F" w:rsidRDefault="005E419F"/>
    <w:p w14:paraId="0A571617" w14:textId="77777777" w:rsidR="005E419F" w:rsidRPr="005E419F" w:rsidRDefault="005E419F" w:rsidP="005E419F">
      <w:pPr>
        <w:pStyle w:val="ListParagraph"/>
        <w:numPr>
          <w:ilvl w:val="0"/>
          <w:numId w:val="1"/>
        </w:numPr>
        <w:rPr>
          <w:b/>
        </w:rPr>
      </w:pPr>
      <w:r w:rsidRPr="005E419F">
        <w:rPr>
          <w:b/>
        </w:rPr>
        <w:t>Apologies for Absence</w:t>
      </w:r>
    </w:p>
    <w:p w14:paraId="49F7258E" w14:textId="77777777" w:rsidR="005E419F" w:rsidRPr="005E419F" w:rsidRDefault="005E419F" w:rsidP="005E419F">
      <w:pPr>
        <w:pStyle w:val="ListParagraph"/>
        <w:numPr>
          <w:ilvl w:val="0"/>
          <w:numId w:val="1"/>
        </w:numPr>
        <w:rPr>
          <w:b/>
        </w:rPr>
      </w:pPr>
      <w:r w:rsidRPr="005E419F">
        <w:rPr>
          <w:b/>
        </w:rPr>
        <w:t>Declarati</w:t>
      </w:r>
      <w:r>
        <w:rPr>
          <w:b/>
        </w:rPr>
        <w:t>o</w:t>
      </w:r>
      <w:r w:rsidRPr="005E419F">
        <w:rPr>
          <w:b/>
        </w:rPr>
        <w:t>ns of interest relating to items on the agenda</w:t>
      </w:r>
    </w:p>
    <w:p w14:paraId="29689114" w14:textId="77777777" w:rsidR="005E419F" w:rsidRPr="005E419F" w:rsidRDefault="005E419F" w:rsidP="005E419F">
      <w:pPr>
        <w:pStyle w:val="ListParagraph"/>
        <w:numPr>
          <w:ilvl w:val="0"/>
          <w:numId w:val="1"/>
        </w:numPr>
        <w:rPr>
          <w:b/>
        </w:rPr>
      </w:pPr>
      <w:r w:rsidRPr="005E419F">
        <w:rPr>
          <w:b/>
        </w:rPr>
        <w:t>MEETING OPEN TO THE PUBLIC</w:t>
      </w:r>
    </w:p>
    <w:p w14:paraId="2B927399" w14:textId="77777777" w:rsidR="00D16C2E" w:rsidRDefault="00D16C2E" w:rsidP="005E419F">
      <w:pPr>
        <w:pStyle w:val="ListParagraph"/>
        <w:numPr>
          <w:ilvl w:val="0"/>
          <w:numId w:val="1"/>
        </w:numPr>
      </w:pPr>
      <w:r w:rsidRPr="001C777A">
        <w:rPr>
          <w:b/>
        </w:rPr>
        <w:t>To consider A</w:t>
      </w:r>
      <w:r w:rsidR="005E419F" w:rsidRPr="001C777A">
        <w:rPr>
          <w:b/>
        </w:rPr>
        <w:t>pplication</w:t>
      </w:r>
      <w:r w:rsidRPr="001C777A">
        <w:rPr>
          <w:b/>
        </w:rPr>
        <w:t xml:space="preserve"> for Prior Approval</w:t>
      </w:r>
      <w:r w:rsidR="005E419F" w:rsidRPr="001C777A">
        <w:rPr>
          <w:b/>
        </w:rPr>
        <w:t xml:space="preserve"> for recommendation to MSDC</w:t>
      </w:r>
      <w:r w:rsidR="005E419F">
        <w:t>:</w:t>
      </w:r>
    </w:p>
    <w:p w14:paraId="2C698B6D" w14:textId="4CE1EF40" w:rsidR="00D16C2E" w:rsidRDefault="00D16C2E" w:rsidP="00D16C2E">
      <w:r>
        <w:tab/>
        <w:t>DC/20/00599:</w:t>
      </w:r>
      <w:r w:rsidR="00082A4B">
        <w:t xml:space="preserve">  Agricultural to Dwelling - a</w:t>
      </w:r>
      <w:r>
        <w:t xml:space="preserve">pplication to determine </w:t>
      </w:r>
      <w:r w:rsidR="00082A4B">
        <w:tab/>
      </w:r>
      <w:r w:rsidR="00082A4B">
        <w:tab/>
      </w:r>
      <w:r w:rsidR="00082A4B">
        <w:tab/>
      </w:r>
      <w:r w:rsidR="00082A4B">
        <w:tab/>
        <w:t xml:space="preserve">   </w:t>
      </w:r>
      <w:r w:rsidR="001C777A">
        <w:tab/>
      </w:r>
      <w:r w:rsidR="001C777A">
        <w:tab/>
      </w:r>
      <w:r w:rsidR="001C777A">
        <w:tab/>
        <w:t xml:space="preserve">    </w:t>
      </w:r>
      <w:r>
        <w:t xml:space="preserve">whether prior approval is required for a proposed change of </w:t>
      </w:r>
      <w:r w:rsidR="001C777A">
        <w:tab/>
      </w:r>
      <w:r>
        <w:t xml:space="preserve">use of </w:t>
      </w:r>
      <w:r w:rsidR="001C777A">
        <w:tab/>
      </w:r>
      <w:r w:rsidR="001C777A">
        <w:tab/>
      </w:r>
      <w:r w:rsidR="001C777A">
        <w:tab/>
      </w:r>
      <w:r w:rsidR="001C777A">
        <w:tab/>
      </w:r>
      <w:r w:rsidR="001C777A">
        <w:tab/>
        <w:t xml:space="preserve">    </w:t>
      </w:r>
      <w:r>
        <w:t xml:space="preserve">Agricultural Buildings to Dwellings (C3) and for building operations </w:t>
      </w:r>
      <w:r w:rsidR="001C777A">
        <w:tab/>
      </w:r>
      <w:r w:rsidR="001C777A">
        <w:tab/>
      </w:r>
      <w:r w:rsidR="001C777A">
        <w:tab/>
      </w:r>
      <w:r w:rsidR="001C777A">
        <w:tab/>
      </w:r>
      <w:r w:rsidR="001C777A">
        <w:tab/>
        <w:t xml:space="preserve">    </w:t>
      </w:r>
      <w:r>
        <w:t xml:space="preserve">reasonably necessary for conversion.   Town and Country Planning (General </w:t>
      </w:r>
      <w:r w:rsidR="001C777A">
        <w:tab/>
      </w:r>
      <w:r w:rsidR="001C777A">
        <w:tab/>
      </w:r>
      <w:r w:rsidR="001C777A">
        <w:tab/>
        <w:t xml:space="preserve">    </w:t>
      </w:r>
      <w:r>
        <w:t xml:space="preserve">Permitted Development) (England) Order 2015 (as amended) – </w:t>
      </w:r>
      <w:r w:rsidR="00082A4B">
        <w:tab/>
      </w:r>
      <w:r w:rsidR="00082A4B">
        <w:tab/>
      </w:r>
      <w:r w:rsidR="00082A4B">
        <w:tab/>
      </w:r>
      <w:r w:rsidR="00082A4B">
        <w:tab/>
        <w:t xml:space="preserve">    </w:t>
      </w:r>
      <w:r w:rsidR="001C777A">
        <w:tab/>
        <w:t xml:space="preserve">    </w:t>
      </w:r>
      <w:r>
        <w:t>Schedule 2, Part 3, Class Q</w:t>
      </w:r>
      <w:r w:rsidR="001C777A">
        <w:t xml:space="preserve"> -</w:t>
      </w:r>
    </w:p>
    <w:p w14:paraId="68169C14" w14:textId="44AD7E28" w:rsidR="00D16C2E" w:rsidRPr="00EE13F5" w:rsidRDefault="001C777A" w:rsidP="00D16C2E">
      <w:pPr>
        <w:rPr>
          <w:b/>
        </w:rPr>
      </w:pPr>
      <w:r>
        <w:tab/>
      </w:r>
      <w:r>
        <w:tab/>
      </w:r>
      <w:r>
        <w:tab/>
        <w:t xml:space="preserve">    </w:t>
      </w:r>
      <w:r w:rsidR="00D16C2E" w:rsidRPr="00EE13F5">
        <w:rPr>
          <w:b/>
        </w:rPr>
        <w:t>Huggins Farm, Huggins Lane, Stoke Ash, IP23 7ER</w:t>
      </w:r>
    </w:p>
    <w:p w14:paraId="466E900B" w14:textId="61B99C40" w:rsidR="00D16C2E" w:rsidRPr="00E25BCD" w:rsidRDefault="00732DF6" w:rsidP="00E25BCD">
      <w:pPr>
        <w:pStyle w:val="ListParagraph"/>
        <w:numPr>
          <w:ilvl w:val="0"/>
          <w:numId w:val="1"/>
        </w:numPr>
        <w:rPr>
          <w:rFonts w:cs="Helvetica"/>
          <w:b/>
          <w:noProof/>
        </w:rPr>
      </w:pPr>
      <w:r w:rsidRPr="00E25BCD">
        <w:rPr>
          <w:rFonts w:cs="Helvetica"/>
          <w:b/>
          <w:noProof/>
        </w:rPr>
        <w:t xml:space="preserve">Date of next Parish Council Meeting – Thursday 19 March 2020, 7.30pm at the Old </w:t>
      </w:r>
      <w:r w:rsidR="00E25BCD">
        <w:rPr>
          <w:rFonts w:cs="Helvetica"/>
          <w:b/>
          <w:noProof/>
        </w:rPr>
        <w:tab/>
        <w:t xml:space="preserve"> </w:t>
      </w:r>
      <w:r w:rsidRPr="00E25BCD">
        <w:rPr>
          <w:rFonts w:cs="Helvetica"/>
          <w:b/>
          <w:noProof/>
        </w:rPr>
        <w:t>School Room, Thwaite.</w:t>
      </w:r>
    </w:p>
    <w:p w14:paraId="05A7EC29" w14:textId="77777777" w:rsidR="00E25BCD" w:rsidRDefault="00E25BCD" w:rsidP="00E25BCD">
      <w:pPr>
        <w:rPr>
          <w:b/>
        </w:rPr>
      </w:pPr>
    </w:p>
    <w:p w14:paraId="259C8C46" w14:textId="77777777" w:rsidR="00E25BCD" w:rsidRDefault="00E25BCD" w:rsidP="00E25BCD">
      <w:pPr>
        <w:rPr>
          <w:b/>
        </w:rPr>
      </w:pPr>
    </w:p>
    <w:p w14:paraId="01BE118E" w14:textId="77777777" w:rsidR="00E25BCD" w:rsidRDefault="00E25BCD" w:rsidP="00E25BCD">
      <w:pPr>
        <w:rPr>
          <w:b/>
        </w:rPr>
      </w:pPr>
    </w:p>
    <w:p w14:paraId="28AC3FB5" w14:textId="77777777" w:rsidR="00E25BCD" w:rsidRDefault="00E25BCD" w:rsidP="00E25BCD">
      <w:pPr>
        <w:rPr>
          <w:b/>
        </w:rPr>
      </w:pPr>
    </w:p>
    <w:p w14:paraId="7314D147" w14:textId="77777777" w:rsidR="00E25BCD" w:rsidRDefault="00E25BCD" w:rsidP="00E25BCD">
      <w:pPr>
        <w:rPr>
          <w:b/>
        </w:rPr>
      </w:pPr>
    </w:p>
    <w:p w14:paraId="00AD786C" w14:textId="6133DBD2" w:rsidR="00E25BCD" w:rsidRDefault="00E25BCD" w:rsidP="00E25BC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9F182CE" w14:textId="77777777" w:rsidR="00E25BCD" w:rsidRDefault="00E25BCD" w:rsidP="00E25BCD">
      <w:pPr>
        <w:rPr>
          <w:b/>
        </w:rPr>
      </w:pPr>
    </w:p>
    <w:p w14:paraId="1D84FB78" w14:textId="77777777" w:rsidR="00E25BCD" w:rsidRDefault="00E25BCD" w:rsidP="00E25BCD">
      <w:pPr>
        <w:rPr>
          <w:b/>
        </w:rPr>
      </w:pPr>
    </w:p>
    <w:p w14:paraId="11AFE33E" w14:textId="77777777" w:rsidR="00E25BCD" w:rsidRDefault="00E25BCD" w:rsidP="00E25BCD">
      <w:pPr>
        <w:rPr>
          <w:b/>
        </w:rPr>
      </w:pPr>
    </w:p>
    <w:p w14:paraId="23AD814A" w14:textId="77777777" w:rsidR="00E25BCD" w:rsidRDefault="00E25BCD" w:rsidP="00E25BCD">
      <w:pPr>
        <w:rPr>
          <w:b/>
        </w:rPr>
      </w:pPr>
    </w:p>
    <w:p w14:paraId="5245BD76" w14:textId="5CCF262F" w:rsidR="00E25BCD" w:rsidRPr="00E25BCD" w:rsidRDefault="00E25BCD" w:rsidP="00E25BCD">
      <w:pPr>
        <w:rPr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25BCD">
        <w:rPr>
          <w:sz w:val="20"/>
          <w:szCs w:val="20"/>
        </w:rPr>
        <w:t>……………………………………………………………………</w:t>
      </w:r>
    </w:p>
    <w:p w14:paraId="11F8BAB5" w14:textId="7FEB509A" w:rsidR="00E25BCD" w:rsidRPr="00E25BCD" w:rsidRDefault="00E25BCD" w:rsidP="00E25BC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Clerk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29 Feb</w:t>
      </w:r>
      <w:r w:rsidRPr="00E25BCD">
        <w:rPr>
          <w:sz w:val="20"/>
          <w:szCs w:val="20"/>
        </w:rPr>
        <w:t>ruary 2020</w:t>
      </w:r>
    </w:p>
    <w:sectPr w:rsidR="00E25BCD" w:rsidRPr="00E25BCD" w:rsidSect="001C777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247D0"/>
    <w:multiLevelType w:val="hybridMultilevel"/>
    <w:tmpl w:val="534AC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9F"/>
    <w:rsid w:val="00082A4B"/>
    <w:rsid w:val="001B0F38"/>
    <w:rsid w:val="001C777A"/>
    <w:rsid w:val="00474D82"/>
    <w:rsid w:val="004F4A97"/>
    <w:rsid w:val="005E419F"/>
    <w:rsid w:val="00732DF6"/>
    <w:rsid w:val="00BF29C9"/>
    <w:rsid w:val="00D16C2E"/>
    <w:rsid w:val="00E25BCD"/>
    <w:rsid w:val="00EE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B7AA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1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C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C2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1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C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C2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173</Words>
  <Characters>988</Characters>
  <Application>Microsoft Macintosh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Cockerton</dc:creator>
  <cp:keywords/>
  <dc:description/>
  <cp:lastModifiedBy>Lynne Cockerton</cp:lastModifiedBy>
  <cp:revision>8</cp:revision>
  <cp:lastPrinted>2020-02-29T13:26:00Z</cp:lastPrinted>
  <dcterms:created xsi:type="dcterms:W3CDTF">2020-02-29T12:59:00Z</dcterms:created>
  <dcterms:modified xsi:type="dcterms:W3CDTF">2020-02-29T22:10:00Z</dcterms:modified>
</cp:coreProperties>
</file>