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DF190" w14:textId="77777777" w:rsidR="00F916AF" w:rsidRDefault="00F916AF">
      <w:pPr>
        <w:rPr>
          <w:b/>
        </w:rPr>
      </w:pPr>
      <w:bookmarkStart w:id="0" w:name="_GoBack"/>
      <w:bookmarkEnd w:id="0"/>
    </w:p>
    <w:p w14:paraId="158030A5" w14:textId="77777777" w:rsidR="008672BF" w:rsidRPr="00D71ECA" w:rsidRDefault="008672BF">
      <w:pPr>
        <w:rPr>
          <w:b/>
        </w:rPr>
      </w:pPr>
      <w:r w:rsidRPr="00D71ECA">
        <w:rPr>
          <w:b/>
        </w:rPr>
        <w:t xml:space="preserve">Stoke Ash &amp; </w:t>
      </w:r>
      <w:proofErr w:type="spellStart"/>
      <w:r w:rsidRPr="00D71ECA">
        <w:rPr>
          <w:b/>
        </w:rPr>
        <w:t>Thwaite</w:t>
      </w:r>
      <w:proofErr w:type="spellEnd"/>
      <w:r w:rsidRPr="00D71ECA">
        <w:rPr>
          <w:b/>
        </w:rPr>
        <w:t xml:space="preserve"> Parish Council</w:t>
      </w:r>
    </w:p>
    <w:p w14:paraId="16093A6E" w14:textId="77777777" w:rsidR="00B44C5B" w:rsidRDefault="00B44C5B">
      <w:pPr>
        <w:rPr>
          <w:b/>
        </w:rPr>
      </w:pPr>
      <w:r>
        <w:rPr>
          <w:b/>
        </w:rPr>
        <w:t xml:space="preserve">Transparency Code for Smaller Authorities </w:t>
      </w:r>
    </w:p>
    <w:p w14:paraId="71D6E150" w14:textId="7B13598F" w:rsidR="008672BF" w:rsidRPr="00D71ECA" w:rsidRDefault="008672BF">
      <w:pPr>
        <w:rPr>
          <w:b/>
        </w:rPr>
      </w:pPr>
      <w:r w:rsidRPr="00D71ECA">
        <w:rPr>
          <w:b/>
        </w:rPr>
        <w:t>Items of expenditure over £100.00 during financial year 2019-20</w:t>
      </w:r>
    </w:p>
    <w:p w14:paraId="5B8E9CD1" w14:textId="77777777" w:rsidR="008672BF" w:rsidRDefault="008672BF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42"/>
        <w:gridCol w:w="2102"/>
        <w:gridCol w:w="2026"/>
        <w:gridCol w:w="2038"/>
      </w:tblGrid>
      <w:tr w:rsidR="008672BF" w14:paraId="37C54E77" w14:textId="77777777" w:rsidTr="00D71ECA">
        <w:tc>
          <w:tcPr>
            <w:tcW w:w="2242" w:type="dxa"/>
          </w:tcPr>
          <w:p w14:paraId="0922E75B" w14:textId="77777777" w:rsidR="008672BF" w:rsidRPr="00F916AF" w:rsidRDefault="008672BF">
            <w:pPr>
              <w:rPr>
                <w:b/>
              </w:rPr>
            </w:pPr>
            <w:r w:rsidRPr="00F916AF">
              <w:rPr>
                <w:b/>
              </w:rPr>
              <w:t>Date</w:t>
            </w:r>
          </w:p>
        </w:tc>
        <w:tc>
          <w:tcPr>
            <w:tcW w:w="2102" w:type="dxa"/>
          </w:tcPr>
          <w:p w14:paraId="1B1230FA" w14:textId="77777777" w:rsidR="008672BF" w:rsidRPr="00F916AF" w:rsidRDefault="008672BF">
            <w:pPr>
              <w:rPr>
                <w:b/>
              </w:rPr>
            </w:pPr>
            <w:r w:rsidRPr="00F916AF">
              <w:rPr>
                <w:b/>
              </w:rPr>
              <w:t>Payment</w:t>
            </w:r>
          </w:p>
        </w:tc>
        <w:tc>
          <w:tcPr>
            <w:tcW w:w="2026" w:type="dxa"/>
          </w:tcPr>
          <w:p w14:paraId="23EDB306" w14:textId="77777777" w:rsidR="008672BF" w:rsidRPr="00F916AF" w:rsidRDefault="008672BF">
            <w:pPr>
              <w:rPr>
                <w:b/>
              </w:rPr>
            </w:pPr>
            <w:r w:rsidRPr="00F916AF">
              <w:rPr>
                <w:b/>
              </w:rPr>
              <w:t xml:space="preserve">            </w:t>
            </w:r>
            <w:proofErr w:type="gramStart"/>
            <w:r w:rsidRPr="00F916AF">
              <w:rPr>
                <w:b/>
              </w:rPr>
              <w:t>vat</w:t>
            </w:r>
            <w:proofErr w:type="gramEnd"/>
          </w:p>
        </w:tc>
        <w:tc>
          <w:tcPr>
            <w:tcW w:w="2038" w:type="dxa"/>
          </w:tcPr>
          <w:p w14:paraId="70F9BC9A" w14:textId="77777777" w:rsidR="008672BF" w:rsidRPr="00F916AF" w:rsidRDefault="008672BF">
            <w:pPr>
              <w:rPr>
                <w:b/>
              </w:rPr>
            </w:pPr>
            <w:r w:rsidRPr="00F916AF">
              <w:rPr>
                <w:b/>
              </w:rPr>
              <w:t xml:space="preserve">Total </w:t>
            </w:r>
            <w:proofErr w:type="spellStart"/>
            <w:r w:rsidRPr="00F916AF">
              <w:rPr>
                <w:b/>
              </w:rPr>
              <w:t>excl</w:t>
            </w:r>
            <w:proofErr w:type="spellEnd"/>
            <w:r w:rsidRPr="00F916AF">
              <w:rPr>
                <w:b/>
              </w:rPr>
              <w:t xml:space="preserve"> vat</w:t>
            </w:r>
          </w:p>
        </w:tc>
      </w:tr>
      <w:tr w:rsidR="008672BF" w14:paraId="39E109A2" w14:textId="77777777" w:rsidTr="00D71ECA">
        <w:tc>
          <w:tcPr>
            <w:tcW w:w="2242" w:type="dxa"/>
          </w:tcPr>
          <w:p w14:paraId="27600213" w14:textId="77777777" w:rsidR="008672BF" w:rsidRDefault="008672BF">
            <w:r>
              <w:t>30/5/19</w:t>
            </w:r>
          </w:p>
        </w:tc>
        <w:tc>
          <w:tcPr>
            <w:tcW w:w="2102" w:type="dxa"/>
          </w:tcPr>
          <w:p w14:paraId="293C5A63" w14:textId="77777777" w:rsidR="008672BF" w:rsidRDefault="008672BF">
            <w:r>
              <w:t>SALC</w:t>
            </w:r>
          </w:p>
        </w:tc>
        <w:tc>
          <w:tcPr>
            <w:tcW w:w="2026" w:type="dxa"/>
          </w:tcPr>
          <w:p w14:paraId="0B644662" w14:textId="77777777" w:rsidR="008672BF" w:rsidRDefault="008672BF"/>
        </w:tc>
        <w:tc>
          <w:tcPr>
            <w:tcW w:w="2038" w:type="dxa"/>
          </w:tcPr>
          <w:p w14:paraId="20ECDCD8" w14:textId="77777777" w:rsidR="008672BF" w:rsidRDefault="008672BF">
            <w:r>
              <w:t>£178.90</w:t>
            </w:r>
          </w:p>
        </w:tc>
      </w:tr>
      <w:tr w:rsidR="008672BF" w14:paraId="57F18B73" w14:textId="77777777" w:rsidTr="00D71ECA">
        <w:tc>
          <w:tcPr>
            <w:tcW w:w="2242" w:type="dxa"/>
          </w:tcPr>
          <w:p w14:paraId="093B6A6A" w14:textId="77777777" w:rsidR="008672BF" w:rsidRDefault="008672BF">
            <w:r>
              <w:t>30/5/19</w:t>
            </w:r>
          </w:p>
        </w:tc>
        <w:tc>
          <w:tcPr>
            <w:tcW w:w="2102" w:type="dxa"/>
          </w:tcPr>
          <w:p w14:paraId="476E20D3" w14:textId="77777777" w:rsidR="008672BF" w:rsidRDefault="008672BF">
            <w:r>
              <w:t>Stoke Ash Baptist Church – lunch club Mar/April/May 2019</w:t>
            </w:r>
          </w:p>
        </w:tc>
        <w:tc>
          <w:tcPr>
            <w:tcW w:w="2026" w:type="dxa"/>
          </w:tcPr>
          <w:p w14:paraId="66EE20F5" w14:textId="77777777" w:rsidR="008672BF" w:rsidRDefault="008672BF"/>
        </w:tc>
        <w:tc>
          <w:tcPr>
            <w:tcW w:w="2038" w:type="dxa"/>
          </w:tcPr>
          <w:p w14:paraId="58733CD5" w14:textId="77777777" w:rsidR="008672BF" w:rsidRDefault="008672BF">
            <w:r>
              <w:t>£357.00</w:t>
            </w:r>
          </w:p>
        </w:tc>
      </w:tr>
      <w:tr w:rsidR="008672BF" w14:paraId="53F2746B" w14:textId="77777777" w:rsidTr="00D71ECA">
        <w:tc>
          <w:tcPr>
            <w:tcW w:w="2242" w:type="dxa"/>
          </w:tcPr>
          <w:p w14:paraId="687F8CF9" w14:textId="77777777" w:rsidR="008672BF" w:rsidRDefault="008672BF">
            <w:r>
              <w:t>30/5/19</w:t>
            </w:r>
          </w:p>
        </w:tc>
        <w:tc>
          <w:tcPr>
            <w:tcW w:w="2102" w:type="dxa"/>
          </w:tcPr>
          <w:p w14:paraId="00501044" w14:textId="77777777" w:rsidR="008672BF" w:rsidRDefault="008672BF">
            <w:r>
              <w:t xml:space="preserve">Clerk </w:t>
            </w:r>
            <w:proofErr w:type="spellStart"/>
            <w:r>
              <w:t>sal-expen</w:t>
            </w:r>
            <w:proofErr w:type="spellEnd"/>
            <w:r>
              <w:t xml:space="preserve"> March-May 2019</w:t>
            </w:r>
          </w:p>
        </w:tc>
        <w:tc>
          <w:tcPr>
            <w:tcW w:w="2026" w:type="dxa"/>
          </w:tcPr>
          <w:p w14:paraId="1A8CB215" w14:textId="77777777" w:rsidR="008672BF" w:rsidRDefault="008672BF"/>
        </w:tc>
        <w:tc>
          <w:tcPr>
            <w:tcW w:w="2038" w:type="dxa"/>
          </w:tcPr>
          <w:p w14:paraId="22989E02" w14:textId="77777777" w:rsidR="008672BF" w:rsidRDefault="008672BF">
            <w:r>
              <w:t>£438.72</w:t>
            </w:r>
          </w:p>
        </w:tc>
      </w:tr>
      <w:tr w:rsidR="008672BF" w14:paraId="6E9F10A2" w14:textId="77777777" w:rsidTr="00D71ECA">
        <w:tc>
          <w:tcPr>
            <w:tcW w:w="2242" w:type="dxa"/>
          </w:tcPr>
          <w:p w14:paraId="17691A0B" w14:textId="77777777" w:rsidR="008672BF" w:rsidRDefault="008672BF">
            <w:r>
              <w:t>18/7/19</w:t>
            </w:r>
          </w:p>
        </w:tc>
        <w:tc>
          <w:tcPr>
            <w:tcW w:w="2102" w:type="dxa"/>
          </w:tcPr>
          <w:p w14:paraId="3618E46D" w14:textId="77777777" w:rsidR="008672BF" w:rsidRDefault="008672BF">
            <w:r>
              <w:t>SALC audit fee</w:t>
            </w:r>
          </w:p>
        </w:tc>
        <w:tc>
          <w:tcPr>
            <w:tcW w:w="2026" w:type="dxa"/>
          </w:tcPr>
          <w:p w14:paraId="73FFE78F" w14:textId="77777777" w:rsidR="008672BF" w:rsidRDefault="008672BF">
            <w:r>
              <w:t>£29.00</w:t>
            </w:r>
          </w:p>
        </w:tc>
        <w:tc>
          <w:tcPr>
            <w:tcW w:w="2038" w:type="dxa"/>
          </w:tcPr>
          <w:p w14:paraId="3B636178" w14:textId="77777777" w:rsidR="008672BF" w:rsidRDefault="008672BF">
            <w:r>
              <w:t>£145.00</w:t>
            </w:r>
          </w:p>
        </w:tc>
      </w:tr>
      <w:tr w:rsidR="008672BF" w14:paraId="0B9DE46C" w14:textId="77777777" w:rsidTr="00D71ECA">
        <w:tc>
          <w:tcPr>
            <w:tcW w:w="2242" w:type="dxa"/>
          </w:tcPr>
          <w:p w14:paraId="674E0119" w14:textId="77777777" w:rsidR="008672BF" w:rsidRDefault="008672BF">
            <w:r>
              <w:t>18/7/19</w:t>
            </w:r>
          </w:p>
        </w:tc>
        <w:tc>
          <w:tcPr>
            <w:tcW w:w="2102" w:type="dxa"/>
          </w:tcPr>
          <w:p w14:paraId="368D0BCD" w14:textId="77777777" w:rsidR="008672BF" w:rsidRDefault="008672BF">
            <w:r>
              <w:t>Stoke Ash Baptist Church – lunch club June 2019</w:t>
            </w:r>
          </w:p>
        </w:tc>
        <w:tc>
          <w:tcPr>
            <w:tcW w:w="2026" w:type="dxa"/>
          </w:tcPr>
          <w:p w14:paraId="5C0A8AA4" w14:textId="77777777" w:rsidR="008672BF" w:rsidRDefault="008672BF"/>
        </w:tc>
        <w:tc>
          <w:tcPr>
            <w:tcW w:w="2038" w:type="dxa"/>
          </w:tcPr>
          <w:p w14:paraId="1B75A73F" w14:textId="77777777" w:rsidR="008672BF" w:rsidRDefault="008672BF">
            <w:r>
              <w:t>£111.30</w:t>
            </w:r>
          </w:p>
        </w:tc>
      </w:tr>
      <w:tr w:rsidR="008672BF" w14:paraId="0932AAD1" w14:textId="77777777" w:rsidTr="00D71ECA">
        <w:tc>
          <w:tcPr>
            <w:tcW w:w="2242" w:type="dxa"/>
          </w:tcPr>
          <w:p w14:paraId="4350B01E" w14:textId="77777777" w:rsidR="008672BF" w:rsidRDefault="008672BF">
            <w:r>
              <w:t>18/7/19</w:t>
            </w:r>
          </w:p>
        </w:tc>
        <w:tc>
          <w:tcPr>
            <w:tcW w:w="2102" w:type="dxa"/>
          </w:tcPr>
          <w:p w14:paraId="0981412C" w14:textId="77777777" w:rsidR="008672BF" w:rsidRDefault="008672BF">
            <w:r>
              <w:t xml:space="preserve">Clerk </w:t>
            </w:r>
            <w:proofErr w:type="spellStart"/>
            <w:r>
              <w:t>sal-expen</w:t>
            </w:r>
            <w:proofErr w:type="spellEnd"/>
            <w:r>
              <w:t xml:space="preserve"> May – July 2019</w:t>
            </w:r>
          </w:p>
        </w:tc>
        <w:tc>
          <w:tcPr>
            <w:tcW w:w="2026" w:type="dxa"/>
          </w:tcPr>
          <w:p w14:paraId="3EADF965" w14:textId="77777777" w:rsidR="008672BF" w:rsidRDefault="008672BF"/>
        </w:tc>
        <w:tc>
          <w:tcPr>
            <w:tcW w:w="2038" w:type="dxa"/>
          </w:tcPr>
          <w:p w14:paraId="33456B50" w14:textId="77777777" w:rsidR="008672BF" w:rsidRDefault="008672BF">
            <w:r>
              <w:t>£433.91</w:t>
            </w:r>
          </w:p>
        </w:tc>
      </w:tr>
      <w:tr w:rsidR="008672BF" w14:paraId="7C109B8A" w14:textId="77777777" w:rsidTr="00D71ECA">
        <w:tc>
          <w:tcPr>
            <w:tcW w:w="2242" w:type="dxa"/>
          </w:tcPr>
          <w:p w14:paraId="77CFC3BA" w14:textId="77777777" w:rsidR="008672BF" w:rsidRDefault="008672BF">
            <w:r>
              <w:t>19/9/19</w:t>
            </w:r>
          </w:p>
        </w:tc>
        <w:tc>
          <w:tcPr>
            <w:tcW w:w="2102" w:type="dxa"/>
          </w:tcPr>
          <w:p w14:paraId="7894B26C" w14:textId="77777777" w:rsidR="008672BF" w:rsidRDefault="008672BF">
            <w:r>
              <w:t xml:space="preserve">Community </w:t>
            </w:r>
            <w:proofErr w:type="spellStart"/>
            <w:r>
              <w:t>Actio</w:t>
            </w:r>
            <w:proofErr w:type="spellEnd"/>
            <w:r>
              <w:t xml:space="preserve"> Suffolk – annual insurance premium</w:t>
            </w:r>
          </w:p>
        </w:tc>
        <w:tc>
          <w:tcPr>
            <w:tcW w:w="2026" w:type="dxa"/>
          </w:tcPr>
          <w:p w14:paraId="7B8DE32D" w14:textId="77777777" w:rsidR="008672BF" w:rsidRDefault="008672BF"/>
        </w:tc>
        <w:tc>
          <w:tcPr>
            <w:tcW w:w="2038" w:type="dxa"/>
          </w:tcPr>
          <w:p w14:paraId="0D511EA0" w14:textId="77777777" w:rsidR="008672BF" w:rsidRDefault="008672BF">
            <w:r>
              <w:t>£461.89</w:t>
            </w:r>
          </w:p>
        </w:tc>
      </w:tr>
      <w:tr w:rsidR="008672BF" w14:paraId="4C1D66BB" w14:textId="77777777" w:rsidTr="00D71ECA">
        <w:tc>
          <w:tcPr>
            <w:tcW w:w="2242" w:type="dxa"/>
          </w:tcPr>
          <w:p w14:paraId="242BFEE9" w14:textId="77777777" w:rsidR="008672BF" w:rsidRDefault="008672BF">
            <w:r>
              <w:t>19/9/19</w:t>
            </w:r>
          </w:p>
        </w:tc>
        <w:tc>
          <w:tcPr>
            <w:tcW w:w="2102" w:type="dxa"/>
          </w:tcPr>
          <w:p w14:paraId="46DEFB33" w14:textId="77777777" w:rsidR="008672BF" w:rsidRDefault="008672BF">
            <w:r>
              <w:t>Stoke Ash Baptist Church – lunch club July &amp; Aug 2019</w:t>
            </w:r>
          </w:p>
        </w:tc>
        <w:tc>
          <w:tcPr>
            <w:tcW w:w="2026" w:type="dxa"/>
          </w:tcPr>
          <w:p w14:paraId="7357A319" w14:textId="77777777" w:rsidR="008672BF" w:rsidRDefault="008672BF"/>
        </w:tc>
        <w:tc>
          <w:tcPr>
            <w:tcW w:w="2038" w:type="dxa"/>
          </w:tcPr>
          <w:p w14:paraId="0418F28B" w14:textId="77777777" w:rsidR="008672BF" w:rsidRDefault="008672BF">
            <w:r>
              <w:t>£218.19</w:t>
            </w:r>
          </w:p>
        </w:tc>
      </w:tr>
      <w:tr w:rsidR="008672BF" w14:paraId="38A4208F" w14:textId="77777777" w:rsidTr="00D71ECA">
        <w:tc>
          <w:tcPr>
            <w:tcW w:w="2242" w:type="dxa"/>
          </w:tcPr>
          <w:p w14:paraId="1EFB0288" w14:textId="77777777" w:rsidR="008672BF" w:rsidRDefault="008672BF">
            <w:r>
              <w:t>19/9/19</w:t>
            </w:r>
          </w:p>
        </w:tc>
        <w:tc>
          <w:tcPr>
            <w:tcW w:w="2102" w:type="dxa"/>
          </w:tcPr>
          <w:p w14:paraId="1E9CD2C8" w14:textId="77777777" w:rsidR="008672BF" w:rsidRDefault="008672BF">
            <w:r>
              <w:t>MSDC – waste &amp; dog bin emptying 2018-19</w:t>
            </w:r>
          </w:p>
        </w:tc>
        <w:tc>
          <w:tcPr>
            <w:tcW w:w="2026" w:type="dxa"/>
          </w:tcPr>
          <w:p w14:paraId="014EFF0D" w14:textId="77777777" w:rsidR="008672BF" w:rsidRDefault="008672BF">
            <w:r>
              <w:t>£35.00</w:t>
            </w:r>
          </w:p>
        </w:tc>
        <w:tc>
          <w:tcPr>
            <w:tcW w:w="2038" w:type="dxa"/>
          </w:tcPr>
          <w:p w14:paraId="4E9B58A2" w14:textId="77777777" w:rsidR="008672BF" w:rsidRDefault="008672BF">
            <w:r>
              <w:t>£175.00</w:t>
            </w:r>
          </w:p>
        </w:tc>
      </w:tr>
      <w:tr w:rsidR="008672BF" w14:paraId="30C8F580" w14:textId="77777777" w:rsidTr="00D71ECA">
        <w:tc>
          <w:tcPr>
            <w:tcW w:w="2242" w:type="dxa"/>
          </w:tcPr>
          <w:p w14:paraId="0B81EDDC" w14:textId="77777777" w:rsidR="008672BF" w:rsidRDefault="008672BF">
            <w:r>
              <w:t>19/9/19</w:t>
            </w:r>
          </w:p>
        </w:tc>
        <w:tc>
          <w:tcPr>
            <w:tcW w:w="2102" w:type="dxa"/>
          </w:tcPr>
          <w:p w14:paraId="128ED795" w14:textId="77777777" w:rsidR="008672BF" w:rsidRDefault="008672BF">
            <w:r>
              <w:t>MSDC – parish election charges May 2019</w:t>
            </w:r>
          </w:p>
        </w:tc>
        <w:tc>
          <w:tcPr>
            <w:tcW w:w="2026" w:type="dxa"/>
          </w:tcPr>
          <w:p w14:paraId="0CF12D9F" w14:textId="77777777" w:rsidR="008672BF" w:rsidRDefault="008672BF"/>
        </w:tc>
        <w:tc>
          <w:tcPr>
            <w:tcW w:w="2038" w:type="dxa"/>
          </w:tcPr>
          <w:p w14:paraId="1B6FF2F9" w14:textId="77777777" w:rsidR="008672BF" w:rsidRDefault="008672BF">
            <w:r>
              <w:t>£109.28</w:t>
            </w:r>
          </w:p>
        </w:tc>
      </w:tr>
      <w:tr w:rsidR="008672BF" w14:paraId="0DE624D2" w14:textId="77777777" w:rsidTr="00D71ECA">
        <w:tc>
          <w:tcPr>
            <w:tcW w:w="2242" w:type="dxa"/>
          </w:tcPr>
          <w:p w14:paraId="287F0E70" w14:textId="77777777" w:rsidR="008672BF" w:rsidRDefault="008672BF">
            <w:r>
              <w:t>19/9/19</w:t>
            </w:r>
          </w:p>
        </w:tc>
        <w:tc>
          <w:tcPr>
            <w:tcW w:w="2102" w:type="dxa"/>
          </w:tcPr>
          <w:p w14:paraId="2D59977C" w14:textId="77777777" w:rsidR="008672BF" w:rsidRDefault="008672BF">
            <w:r>
              <w:t xml:space="preserve">Clerk </w:t>
            </w:r>
            <w:proofErr w:type="spellStart"/>
            <w:r>
              <w:t>sal-expen</w:t>
            </w:r>
            <w:proofErr w:type="spellEnd"/>
            <w:r>
              <w:t xml:space="preserve"> July – Sept 2019</w:t>
            </w:r>
          </w:p>
        </w:tc>
        <w:tc>
          <w:tcPr>
            <w:tcW w:w="2026" w:type="dxa"/>
          </w:tcPr>
          <w:p w14:paraId="61153DBF" w14:textId="77777777" w:rsidR="008672BF" w:rsidRDefault="008672BF"/>
        </w:tc>
        <w:tc>
          <w:tcPr>
            <w:tcW w:w="2038" w:type="dxa"/>
          </w:tcPr>
          <w:p w14:paraId="06EEB017" w14:textId="77777777" w:rsidR="008672BF" w:rsidRDefault="008672BF">
            <w:r>
              <w:t>£436.31</w:t>
            </w:r>
          </w:p>
        </w:tc>
      </w:tr>
      <w:tr w:rsidR="008672BF" w14:paraId="2F10DC8F" w14:textId="77777777" w:rsidTr="00D71ECA">
        <w:tc>
          <w:tcPr>
            <w:tcW w:w="2242" w:type="dxa"/>
          </w:tcPr>
          <w:p w14:paraId="511F442F" w14:textId="77777777" w:rsidR="008672BF" w:rsidRDefault="008672BF">
            <w:r>
              <w:t>21/11/19</w:t>
            </w:r>
          </w:p>
        </w:tc>
        <w:tc>
          <w:tcPr>
            <w:tcW w:w="2102" w:type="dxa"/>
          </w:tcPr>
          <w:p w14:paraId="3787AC3F" w14:textId="77777777" w:rsidR="008672BF" w:rsidRDefault="008672BF">
            <w:r>
              <w:t xml:space="preserve">Clerk </w:t>
            </w:r>
            <w:proofErr w:type="spellStart"/>
            <w:r>
              <w:t>sal-expen</w:t>
            </w:r>
            <w:proofErr w:type="spellEnd"/>
            <w:r>
              <w:t xml:space="preserve"> Sept-Nov 2019</w:t>
            </w:r>
          </w:p>
        </w:tc>
        <w:tc>
          <w:tcPr>
            <w:tcW w:w="2026" w:type="dxa"/>
          </w:tcPr>
          <w:p w14:paraId="6AE7B950" w14:textId="77777777" w:rsidR="008672BF" w:rsidRDefault="008672BF"/>
        </w:tc>
        <w:tc>
          <w:tcPr>
            <w:tcW w:w="2038" w:type="dxa"/>
          </w:tcPr>
          <w:p w14:paraId="56BD1664" w14:textId="77777777" w:rsidR="008672BF" w:rsidRDefault="008672BF">
            <w:r>
              <w:t>£436.91</w:t>
            </w:r>
          </w:p>
        </w:tc>
      </w:tr>
      <w:tr w:rsidR="008672BF" w14:paraId="18B73A56" w14:textId="77777777" w:rsidTr="00D71ECA">
        <w:tc>
          <w:tcPr>
            <w:tcW w:w="2242" w:type="dxa"/>
          </w:tcPr>
          <w:p w14:paraId="34EA38CF" w14:textId="77777777" w:rsidR="008672BF" w:rsidRDefault="008672BF">
            <w:r>
              <w:t>16/1/20</w:t>
            </w:r>
          </w:p>
        </w:tc>
        <w:tc>
          <w:tcPr>
            <w:tcW w:w="2102" w:type="dxa"/>
          </w:tcPr>
          <w:p w14:paraId="18923564" w14:textId="77777777" w:rsidR="008672BF" w:rsidRDefault="008672BF">
            <w:r>
              <w:t>Stoke Ash Baptist Church – lunch club</w:t>
            </w:r>
            <w:r w:rsidR="001531B3">
              <w:t xml:space="preserve"> Sept &amp; Nov 2019</w:t>
            </w:r>
          </w:p>
        </w:tc>
        <w:tc>
          <w:tcPr>
            <w:tcW w:w="2026" w:type="dxa"/>
          </w:tcPr>
          <w:p w14:paraId="3C170F26" w14:textId="77777777" w:rsidR="008672BF" w:rsidRDefault="008672BF"/>
        </w:tc>
        <w:tc>
          <w:tcPr>
            <w:tcW w:w="2038" w:type="dxa"/>
          </w:tcPr>
          <w:p w14:paraId="5BAD0C21" w14:textId="77777777" w:rsidR="008672BF" w:rsidRDefault="001531B3">
            <w:r>
              <w:t>£311.80</w:t>
            </w:r>
          </w:p>
        </w:tc>
      </w:tr>
      <w:tr w:rsidR="008672BF" w14:paraId="00EE122A" w14:textId="77777777" w:rsidTr="00D71ECA">
        <w:tc>
          <w:tcPr>
            <w:tcW w:w="2242" w:type="dxa"/>
          </w:tcPr>
          <w:p w14:paraId="4845C1BE" w14:textId="77777777" w:rsidR="008672BF" w:rsidRDefault="001531B3">
            <w:r>
              <w:t>16/1/20</w:t>
            </w:r>
          </w:p>
        </w:tc>
        <w:tc>
          <w:tcPr>
            <w:tcW w:w="2102" w:type="dxa"/>
          </w:tcPr>
          <w:p w14:paraId="37268152" w14:textId="77777777" w:rsidR="008672BF" w:rsidRDefault="001531B3">
            <w:r>
              <w:t xml:space="preserve">Clerk </w:t>
            </w:r>
            <w:proofErr w:type="spellStart"/>
            <w:r>
              <w:t>sal-expen</w:t>
            </w:r>
            <w:proofErr w:type="spellEnd"/>
            <w:r>
              <w:t xml:space="preserve"> Nov-Jan 2020</w:t>
            </w:r>
          </w:p>
        </w:tc>
        <w:tc>
          <w:tcPr>
            <w:tcW w:w="2026" w:type="dxa"/>
          </w:tcPr>
          <w:p w14:paraId="5B3C04D3" w14:textId="77777777" w:rsidR="008672BF" w:rsidRDefault="008672BF"/>
        </w:tc>
        <w:tc>
          <w:tcPr>
            <w:tcW w:w="2038" w:type="dxa"/>
          </w:tcPr>
          <w:p w14:paraId="2891EAEB" w14:textId="77777777" w:rsidR="008672BF" w:rsidRDefault="001531B3">
            <w:r>
              <w:t>£387.76</w:t>
            </w:r>
          </w:p>
        </w:tc>
      </w:tr>
      <w:tr w:rsidR="008672BF" w14:paraId="47110694" w14:textId="77777777" w:rsidTr="00D71ECA">
        <w:tc>
          <w:tcPr>
            <w:tcW w:w="2242" w:type="dxa"/>
          </w:tcPr>
          <w:p w14:paraId="483B9219" w14:textId="77777777" w:rsidR="008672BF" w:rsidRDefault="001531B3">
            <w:r>
              <w:t>19/3/20</w:t>
            </w:r>
          </w:p>
        </w:tc>
        <w:tc>
          <w:tcPr>
            <w:tcW w:w="2102" w:type="dxa"/>
          </w:tcPr>
          <w:p w14:paraId="3060B5CE" w14:textId="77777777" w:rsidR="008672BF" w:rsidRDefault="001531B3">
            <w:r>
              <w:t>Stoke Ash Baptist Church – lunch club Jan &amp; Feb</w:t>
            </w:r>
          </w:p>
        </w:tc>
        <w:tc>
          <w:tcPr>
            <w:tcW w:w="2026" w:type="dxa"/>
          </w:tcPr>
          <w:p w14:paraId="092B7449" w14:textId="77777777" w:rsidR="008672BF" w:rsidRDefault="008672BF"/>
        </w:tc>
        <w:tc>
          <w:tcPr>
            <w:tcW w:w="2038" w:type="dxa"/>
          </w:tcPr>
          <w:p w14:paraId="6318BCD4" w14:textId="77777777" w:rsidR="008672BF" w:rsidRDefault="001531B3">
            <w:r>
              <w:t>£238.53</w:t>
            </w:r>
          </w:p>
        </w:tc>
      </w:tr>
      <w:tr w:rsidR="008672BF" w14:paraId="626B6A04" w14:textId="77777777" w:rsidTr="00D71ECA">
        <w:tc>
          <w:tcPr>
            <w:tcW w:w="2242" w:type="dxa"/>
          </w:tcPr>
          <w:p w14:paraId="73363561" w14:textId="77777777" w:rsidR="008672BF" w:rsidRDefault="001531B3">
            <w:r>
              <w:t>19/3/20</w:t>
            </w:r>
          </w:p>
        </w:tc>
        <w:tc>
          <w:tcPr>
            <w:tcW w:w="2102" w:type="dxa"/>
          </w:tcPr>
          <w:p w14:paraId="01AAAD5F" w14:textId="77777777" w:rsidR="008672BF" w:rsidRDefault="001531B3">
            <w:r>
              <w:t xml:space="preserve">Clerk </w:t>
            </w:r>
            <w:proofErr w:type="spellStart"/>
            <w:r>
              <w:t>sal-expen</w:t>
            </w:r>
            <w:proofErr w:type="spellEnd"/>
            <w:r>
              <w:t xml:space="preserve"> Jan-March 2020</w:t>
            </w:r>
          </w:p>
        </w:tc>
        <w:tc>
          <w:tcPr>
            <w:tcW w:w="2026" w:type="dxa"/>
          </w:tcPr>
          <w:p w14:paraId="0BC9D4FB" w14:textId="77777777" w:rsidR="008672BF" w:rsidRDefault="008672BF"/>
        </w:tc>
        <w:tc>
          <w:tcPr>
            <w:tcW w:w="2038" w:type="dxa"/>
          </w:tcPr>
          <w:p w14:paraId="58FC4EE4" w14:textId="77777777" w:rsidR="008672BF" w:rsidRDefault="001531B3">
            <w:r>
              <w:t>£431.93</w:t>
            </w:r>
          </w:p>
        </w:tc>
      </w:tr>
    </w:tbl>
    <w:p w14:paraId="0A64E0C7" w14:textId="77777777" w:rsidR="008672BF" w:rsidRDefault="008672BF"/>
    <w:sectPr w:rsidR="008672BF" w:rsidSect="00F916A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BF"/>
    <w:rsid w:val="001531B3"/>
    <w:rsid w:val="001B0F38"/>
    <w:rsid w:val="006E1F44"/>
    <w:rsid w:val="008672BF"/>
    <w:rsid w:val="00B44C5B"/>
    <w:rsid w:val="00D71ECA"/>
    <w:rsid w:val="00F9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E8F4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162</Words>
  <Characters>927</Characters>
  <Application>Microsoft Macintosh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Cockerton</dc:creator>
  <cp:keywords/>
  <dc:description/>
  <cp:lastModifiedBy>Lynne Cockerton</cp:lastModifiedBy>
  <cp:revision>4</cp:revision>
  <dcterms:created xsi:type="dcterms:W3CDTF">2020-06-19T09:11:00Z</dcterms:created>
  <dcterms:modified xsi:type="dcterms:W3CDTF">2020-06-19T09:34:00Z</dcterms:modified>
</cp:coreProperties>
</file>