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240CC" w14:textId="77777777" w:rsidR="00FD7DD8" w:rsidRDefault="00FD7DD8" w:rsidP="00FD7DD8">
      <w:pPr>
        <w:pStyle w:val="Title"/>
      </w:pPr>
      <w:r>
        <w:t xml:space="preserve">Fuel Support </w:t>
      </w:r>
    </w:p>
    <w:p w14:paraId="426C9DDD" w14:textId="77777777" w:rsidR="00FD7DD8" w:rsidRDefault="00FD7DD8" w:rsidP="00FD7DD8">
      <w:r>
        <w:t>Find out more about the support in your area</w:t>
      </w:r>
    </w:p>
    <w:p w14:paraId="5BF0F343" w14:textId="77777777" w:rsidR="00FD7DD8" w:rsidRDefault="00FD7DD8" w:rsidP="00FD7DD8">
      <w:pPr>
        <w:pStyle w:val="Heading1"/>
      </w:pPr>
      <w:r>
        <w:t>Help to heat your home:</w:t>
      </w:r>
    </w:p>
    <w:p w14:paraId="45B13239" w14:textId="4DC302F6" w:rsidR="00FD7DD8" w:rsidRPr="00196AD8" w:rsidRDefault="00FD7DD8" w:rsidP="00FD7DD8">
      <w:pPr>
        <w:pStyle w:val="ListParagraph"/>
        <w:numPr>
          <w:ilvl w:val="0"/>
          <w:numId w:val="1"/>
        </w:numPr>
        <w:rPr>
          <w:color w:val="000000" w:themeColor="text1"/>
        </w:rPr>
      </w:pPr>
      <w:r w:rsidRPr="58E7503A">
        <w:rPr>
          <w:color w:val="000000" w:themeColor="text1"/>
        </w:rPr>
        <w:t>Prepayment</w:t>
      </w:r>
      <w:r w:rsidRPr="00196AD8">
        <w:rPr>
          <w:color w:val="000000" w:themeColor="text1"/>
        </w:rPr>
        <w:t xml:space="preserve"> meters – if you are unable to top up your </w:t>
      </w:r>
      <w:r w:rsidRPr="35953A33">
        <w:rPr>
          <w:color w:val="000000" w:themeColor="text1"/>
        </w:rPr>
        <w:t>prepayment</w:t>
      </w:r>
      <w:r w:rsidRPr="00196AD8">
        <w:rPr>
          <w:color w:val="000000" w:themeColor="text1"/>
        </w:rPr>
        <w:t xml:space="preserve"> meter</w:t>
      </w:r>
      <w:r w:rsidRPr="480A4C32">
        <w:rPr>
          <w:color w:val="000000" w:themeColor="text1"/>
        </w:rPr>
        <w:t>,</w:t>
      </w:r>
      <w:r w:rsidRPr="00196AD8">
        <w:rPr>
          <w:color w:val="000000" w:themeColor="text1"/>
        </w:rPr>
        <w:t xml:space="preserve"> Citizens Advice </w:t>
      </w:r>
      <w:r>
        <w:rPr>
          <w:color w:val="000000" w:themeColor="text1"/>
        </w:rPr>
        <w:t>can offer you advice and</w:t>
      </w:r>
      <w:r w:rsidRPr="00196AD8">
        <w:rPr>
          <w:color w:val="000000" w:themeColor="text1"/>
        </w:rPr>
        <w:t xml:space="preserve"> may be able to refer you for charitable support. </w:t>
      </w:r>
      <w:r>
        <w:rPr>
          <w:color w:val="000000" w:themeColor="text1"/>
        </w:rPr>
        <w:t xml:space="preserve">You can also contact Warm Homes </w:t>
      </w:r>
      <w:r w:rsidR="00B167AE">
        <w:rPr>
          <w:color w:val="000000" w:themeColor="text1"/>
        </w:rPr>
        <w:t xml:space="preserve">Healthy People </w:t>
      </w:r>
      <w:r>
        <w:rPr>
          <w:color w:val="000000" w:themeColor="text1"/>
        </w:rPr>
        <w:t>Suffolk for support</w:t>
      </w:r>
      <w:r w:rsidR="00032B8F">
        <w:rPr>
          <w:color w:val="000000" w:themeColor="text1"/>
        </w:rPr>
        <w:t>, advice and an in home survey</w:t>
      </w:r>
      <w:r w:rsidR="005A4599">
        <w:rPr>
          <w:color w:val="000000" w:themeColor="text1"/>
        </w:rPr>
        <w:t xml:space="preserve"> from a Pre Pay Coordinator. Call</w:t>
      </w:r>
      <w:r>
        <w:t xml:space="preserve"> 07769 365796 or email </w:t>
      </w:r>
      <w:hyperlink r:id="rId5">
        <w:r w:rsidRPr="7779063A">
          <w:rPr>
            <w:rStyle w:val="Hyperlink"/>
          </w:rPr>
          <w:t>prepay@eastsuffolk.gov.uk</w:t>
        </w:r>
      </w:hyperlink>
      <w:r w:rsidRPr="416DF528">
        <w:rPr>
          <w:rStyle w:val="Hyperlink"/>
        </w:rPr>
        <w:t>.</w:t>
      </w:r>
      <w:r>
        <w:rPr>
          <w:rStyle w:val="Hyperlink"/>
        </w:rPr>
        <w:t xml:space="preserve"> </w:t>
      </w:r>
    </w:p>
    <w:p w14:paraId="39E0893A" w14:textId="3994E56A" w:rsidR="00FD7DD8" w:rsidRDefault="00FD7DD8" w:rsidP="00FD7DD8">
      <w:pPr>
        <w:pStyle w:val="ListParagraph"/>
        <w:numPr>
          <w:ilvl w:val="0"/>
          <w:numId w:val="1"/>
        </w:numPr>
      </w:pPr>
      <w:r>
        <w:t xml:space="preserve">Local Welfare Assistance Scheme – This </w:t>
      </w:r>
      <w:r w:rsidR="00670C33">
        <w:t xml:space="preserve">hardship </w:t>
      </w:r>
      <w:r>
        <w:t>grant offers payments up to £300 towards the cost of essentials, including energy.</w:t>
      </w:r>
      <w:r w:rsidR="00EA6664" w:rsidRPr="00EA6664">
        <w:t xml:space="preserve"> Visit the Suffolk County Council website for more information and to apply.</w:t>
      </w:r>
    </w:p>
    <w:p w14:paraId="75FD4BB6" w14:textId="77777777" w:rsidR="00FD7DD8" w:rsidRDefault="00FD7DD8" w:rsidP="00FD7DD8">
      <w:pPr>
        <w:pStyle w:val="ListParagraph"/>
        <w:numPr>
          <w:ilvl w:val="0"/>
          <w:numId w:val="1"/>
        </w:numPr>
        <w:rPr>
          <w:rStyle w:val="ui-provider"/>
        </w:rPr>
      </w:pPr>
      <w:r>
        <w:rPr>
          <w:rStyle w:val="ui-provider"/>
        </w:rPr>
        <w:t xml:space="preserve">Surviving Winter </w:t>
      </w:r>
      <w:r w:rsidRPr="5E80FC33">
        <w:rPr>
          <w:rStyle w:val="ui-provider"/>
        </w:rPr>
        <w:t>- offers</w:t>
      </w:r>
      <w:r>
        <w:rPr>
          <w:rStyle w:val="ui-provider"/>
        </w:rPr>
        <w:t xml:space="preserve"> help, such as fuel vouchers or support for alternative fuels like oil and LPG, to help you heat your home. </w:t>
      </w:r>
      <w:r w:rsidRPr="5EAF28A5">
        <w:rPr>
          <w:rStyle w:val="ui-provider"/>
        </w:rPr>
        <w:t>Apply</w:t>
      </w:r>
      <w:r>
        <w:rPr>
          <w:rStyle w:val="ui-provider"/>
        </w:rPr>
        <w:t xml:space="preserve"> online via the Citizens Advice Ipswich website or call 01473 298634 to find out if you are eligible.</w:t>
      </w:r>
    </w:p>
    <w:p w14:paraId="114E7690" w14:textId="77777777" w:rsidR="00FD7DD8" w:rsidRPr="00117BF6" w:rsidRDefault="00FD7DD8" w:rsidP="00FD7DD8">
      <w:pPr>
        <w:pStyle w:val="ListParagraph"/>
        <w:numPr>
          <w:ilvl w:val="0"/>
          <w:numId w:val="1"/>
        </w:numPr>
      </w:pPr>
      <w:r>
        <w:t xml:space="preserve">Emergency Heating – if your home currently has no heating, Warm Homes Healthy People can provide free emergency heaters and help you find longer term support. Call </w:t>
      </w:r>
      <w:r w:rsidRPr="006569C7">
        <w:t>03456 037 686</w:t>
      </w:r>
      <w:r>
        <w:t xml:space="preserve"> or email </w:t>
      </w:r>
      <w:hyperlink r:id="rId6">
        <w:r w:rsidRPr="03E4936E">
          <w:rPr>
            <w:rStyle w:val="Hyperlink"/>
          </w:rPr>
          <w:t>whhp@eastsuffolk.gov.uk</w:t>
        </w:r>
      </w:hyperlink>
      <w:r>
        <w:t>. Subject to availability.</w:t>
      </w:r>
    </w:p>
    <w:p w14:paraId="0A272617" w14:textId="77777777" w:rsidR="00FD7DD8" w:rsidRDefault="00FD7DD8" w:rsidP="00FD7DD8">
      <w:pPr>
        <w:pStyle w:val="Heading1"/>
      </w:pPr>
      <w:r>
        <w:t xml:space="preserve">Bringing down your bills: </w:t>
      </w:r>
    </w:p>
    <w:p w14:paraId="1AED078A" w14:textId="6C281F9A" w:rsidR="00FD7DD8" w:rsidRDefault="00FD7DD8" w:rsidP="00FD7DD8">
      <w:pPr>
        <w:pStyle w:val="ListParagraph"/>
        <w:numPr>
          <w:ilvl w:val="0"/>
          <w:numId w:val="3"/>
        </w:numPr>
      </w:pPr>
      <w:r>
        <w:t>Warm Homes</w:t>
      </w:r>
      <w:r w:rsidR="00522403">
        <w:t xml:space="preserve"> Healthy People</w:t>
      </w:r>
      <w:r>
        <w:t xml:space="preserve"> Suffolk - offers free efficiency surveys and advice to help you use less energy. If you are a private tenant or homeowner, they can also tell you if you are eligible for energy efficiency grants. For more information visit  </w:t>
      </w:r>
      <w:hyperlink r:id="rId7">
        <w:r w:rsidRPr="622A64A6">
          <w:rPr>
            <w:rStyle w:val="Hyperlink"/>
          </w:rPr>
          <w:t>www.warmhomessuffolk.org</w:t>
        </w:r>
      </w:hyperlink>
      <w:r>
        <w:t xml:space="preserve"> or call </w:t>
      </w:r>
      <w:r w:rsidRPr="006569C7">
        <w:t>03456 037 686</w:t>
      </w:r>
      <w:r>
        <w:t>.</w:t>
      </w:r>
    </w:p>
    <w:p w14:paraId="1247020B" w14:textId="77777777" w:rsidR="00FD7DD8" w:rsidRDefault="00FD7DD8" w:rsidP="00FD7DD8">
      <w:pPr>
        <w:pStyle w:val="ListParagraph"/>
        <w:numPr>
          <w:ilvl w:val="0"/>
          <w:numId w:val="3"/>
        </w:numPr>
      </w:pPr>
      <w:r>
        <w:t>National Energy Action - runs a Warm and Safe Homes helpline which advises on ways to reduce energy use and improve efficiency. It also offers support to switch suppliers and advice if you get behind on payments</w:t>
      </w:r>
      <w:r w:rsidRPr="005F306C">
        <w:t xml:space="preserve">. Call 0800 304 7159 or visit </w:t>
      </w:r>
      <w:hyperlink r:id="rId8" w:history="1">
        <w:r w:rsidRPr="00482B9C">
          <w:rPr>
            <w:rStyle w:val="Hyperlink"/>
          </w:rPr>
          <w:t>www.nea.org.uk</w:t>
        </w:r>
      </w:hyperlink>
      <w:r>
        <w:t xml:space="preserve"> </w:t>
      </w:r>
      <w:r w:rsidRPr="005F306C">
        <w:t>.</w:t>
      </w:r>
    </w:p>
    <w:p w14:paraId="4926095B" w14:textId="77777777" w:rsidR="00FD7DD8" w:rsidRDefault="00FD7DD8" w:rsidP="00FD7DD8">
      <w:pPr>
        <w:pStyle w:val="Heading1"/>
      </w:pPr>
      <w:r>
        <w:t>Help for off-gas homes:</w:t>
      </w:r>
    </w:p>
    <w:p w14:paraId="18787459" w14:textId="0358989C" w:rsidR="00105BFF" w:rsidRDefault="00105BFF" w:rsidP="00FD7DD8">
      <w:pPr>
        <w:pStyle w:val="ListParagraph"/>
        <w:numPr>
          <w:ilvl w:val="0"/>
          <w:numId w:val="3"/>
        </w:numPr>
      </w:pPr>
      <w:r w:rsidRPr="00105BFF">
        <w:t xml:space="preserve">Oil loans - Eastern Savings and Loan Credit Union offer interest-free loans of £500 to help spread the upfront cost of oil and LPG. </w:t>
      </w:r>
      <w:r w:rsidR="00142DDE">
        <w:t>To become a member and apply visit</w:t>
      </w:r>
      <w:r>
        <w:t xml:space="preserve"> </w:t>
      </w:r>
      <w:hyperlink r:id="rId9" w:history="1">
        <w:r w:rsidR="00CA7F60" w:rsidRPr="00236C26">
          <w:rPr>
            <w:rStyle w:val="Hyperlink"/>
          </w:rPr>
          <w:t>www.eslcu.co.uk</w:t>
        </w:r>
      </w:hyperlink>
      <w:r>
        <w:t xml:space="preserve"> </w:t>
      </w:r>
      <w:r w:rsidRPr="00105BFF">
        <w:t xml:space="preserve">or call 03336 000690. </w:t>
      </w:r>
      <w:r w:rsidR="00142DDE">
        <w:t>S</w:t>
      </w:r>
      <w:r w:rsidRPr="00105BFF">
        <w:t xml:space="preserve">ubject to a manual decision process, affordability and </w:t>
      </w:r>
      <w:r w:rsidR="005B1D1A">
        <w:t xml:space="preserve">a </w:t>
      </w:r>
      <w:r w:rsidRPr="00105BFF">
        <w:t>credit check</w:t>
      </w:r>
      <w:r w:rsidR="00CA7F60">
        <w:t>.</w:t>
      </w:r>
    </w:p>
    <w:p w14:paraId="1E3F54A4" w14:textId="20E1FB75" w:rsidR="00FD7DD8" w:rsidRPr="009F4A7A" w:rsidRDefault="00FD7DD8" w:rsidP="00FD7DD8">
      <w:pPr>
        <w:pStyle w:val="ListParagraph"/>
        <w:numPr>
          <w:ilvl w:val="0"/>
          <w:numId w:val="3"/>
        </w:numPr>
      </w:pPr>
      <w:r>
        <w:t xml:space="preserve">Oil buying clubs – Bulk buying reduces the cost of your heating oil. Find out if your community has an oil buying club by visiting </w:t>
      </w:r>
      <w:hyperlink r:id="rId10">
        <w:r w:rsidRPr="206FFBA8">
          <w:rPr>
            <w:rStyle w:val="Hyperlink"/>
          </w:rPr>
          <w:t>www.oil-club.co.uk</w:t>
        </w:r>
      </w:hyperlink>
      <w:r>
        <w:t xml:space="preserve">, you can also check the Community Action Suffolk website for details of their scheme </w:t>
      </w:r>
      <w:hyperlink r:id="rId11">
        <w:r w:rsidRPr="206FFBA8">
          <w:rPr>
            <w:rStyle w:val="Hyperlink"/>
          </w:rPr>
          <w:t>www.communityactionsuffolk.org.uk</w:t>
        </w:r>
      </w:hyperlink>
      <w:r>
        <w:t xml:space="preserve"> or call </w:t>
      </w:r>
      <w:r w:rsidRPr="00912517">
        <w:t>01603 881 888</w:t>
      </w:r>
      <w:r>
        <w:t>.</w:t>
      </w:r>
    </w:p>
    <w:p w14:paraId="7E9ED996" w14:textId="77777777" w:rsidR="00FD7DD8" w:rsidRDefault="00FD7DD8" w:rsidP="00FD7DD8">
      <w:pPr>
        <w:pStyle w:val="Heading1"/>
      </w:pPr>
      <w:r>
        <w:t>Dealing with energy debt:</w:t>
      </w:r>
    </w:p>
    <w:p w14:paraId="2F0E50AB" w14:textId="77777777" w:rsidR="00FD7DD8" w:rsidRDefault="00FD7DD8" w:rsidP="00FD7DD8">
      <w:pPr>
        <w:pStyle w:val="ListParagraph"/>
        <w:numPr>
          <w:ilvl w:val="0"/>
          <w:numId w:val="2"/>
        </w:numPr>
      </w:pPr>
      <w:r>
        <w:t xml:space="preserve">Supplier grants - many energy suppliers have grants to reduce or clear debt if you meet their criteria. Speak to your energy supplier to see what help you can get. </w:t>
      </w:r>
    </w:p>
    <w:p w14:paraId="53398FA7" w14:textId="77777777" w:rsidR="00FD7DD8" w:rsidRDefault="00FD7DD8" w:rsidP="00FD7DD8">
      <w:pPr>
        <w:pStyle w:val="ListParagraph"/>
        <w:numPr>
          <w:ilvl w:val="0"/>
          <w:numId w:val="2"/>
        </w:numPr>
      </w:pPr>
      <w:r>
        <w:t xml:space="preserve">Citizens Advice - offers advice for energy, debt and more. They can support you to create a budget, negotiate with your supplier and boost your income. </w:t>
      </w:r>
    </w:p>
    <w:p w14:paraId="6248EA35" w14:textId="448D83DB" w:rsidR="00FD7DD8" w:rsidRDefault="00FD7DD8" w:rsidP="00FD7DD8">
      <w:pPr>
        <w:pStyle w:val="ListParagraph"/>
        <w:numPr>
          <w:ilvl w:val="0"/>
          <w:numId w:val="2"/>
        </w:numPr>
      </w:pPr>
      <w:r>
        <w:t>Benefit entitlement – payments such as Warm Homes Discount, Cold Weather Payments, and</w:t>
      </w:r>
      <w:r w:rsidR="00C2562B">
        <w:t xml:space="preserve"> </w:t>
      </w:r>
      <w:r w:rsidR="00B371A1">
        <w:t>extra</w:t>
      </w:r>
      <w:r>
        <w:t xml:space="preserve"> Winter Fuel Payments can add up to hundreds of pounds to help you pay your energy bills – but you’ll need to be claiming certain benefits to get them. Benefit checks can </w:t>
      </w:r>
      <w:r>
        <w:lastRenderedPageBreak/>
        <w:t xml:space="preserve">be done online at </w:t>
      </w:r>
      <w:hyperlink r:id="rId12">
        <w:r w:rsidRPr="2619B3A1">
          <w:rPr>
            <w:rStyle w:val="Hyperlink"/>
          </w:rPr>
          <w:t>www.gov.uk/benefits-calculators</w:t>
        </w:r>
      </w:hyperlink>
      <w:r>
        <w:t xml:space="preserve">, or by contacting your local Citizens Advice.  </w:t>
      </w:r>
    </w:p>
    <w:p w14:paraId="224DECB7" w14:textId="77777777" w:rsidR="00FD7DD8" w:rsidRDefault="00FD7DD8" w:rsidP="00FD7DD8">
      <w:pPr>
        <w:pStyle w:val="Heading1"/>
      </w:pPr>
      <w:r>
        <w:t>More information</w:t>
      </w:r>
    </w:p>
    <w:p w14:paraId="227EECD1" w14:textId="77777777" w:rsidR="00FD7DD8" w:rsidRDefault="00FD7DD8" w:rsidP="00FD7DD8">
      <w:r>
        <w:t xml:space="preserve">Visit </w:t>
      </w:r>
      <w:hyperlink r:id="rId13">
        <w:r w:rsidRPr="6E9D9DEA">
          <w:rPr>
            <w:rStyle w:val="Hyperlink"/>
          </w:rPr>
          <w:t>www.midsuffolk.gov.uk/energy-fuel-and-utilities</w:t>
        </w:r>
      </w:hyperlink>
      <w:r>
        <w:t xml:space="preserve"> for more resources to help you keep fuel and utility costs down.</w:t>
      </w:r>
    </w:p>
    <w:p w14:paraId="7A4FDA93" w14:textId="1910E4EC" w:rsidR="00FD7DD8" w:rsidRPr="004174D9" w:rsidRDefault="00FD7DD8" w:rsidP="00FD7DD8">
      <w:r>
        <w:t>If you would like help to access the internet, or to</w:t>
      </w:r>
      <w:r w:rsidRPr="00912517">
        <w:t xml:space="preserve"> </w:t>
      </w:r>
      <w:r>
        <w:t xml:space="preserve">use a computer, phone or tablet, you can contact </w:t>
      </w:r>
      <w:r w:rsidR="000D7DCF">
        <w:t>Mid Suffolk’s</w:t>
      </w:r>
      <w:r>
        <w:t xml:space="preserve"> Digital Skills team 0300 123 4 000, option 7, who can help you find support in your area. </w:t>
      </w:r>
    </w:p>
    <w:p w14:paraId="1D4CB037" w14:textId="6C63DF79" w:rsidR="00A40F31" w:rsidRPr="004174D9" w:rsidRDefault="002F7809" w:rsidP="00BF1712">
      <w:r>
        <w:t xml:space="preserve"> </w:t>
      </w:r>
      <w:r w:rsidR="00A77DCA">
        <w:rPr>
          <w:noProof/>
        </w:rPr>
        <w:drawing>
          <wp:inline distT="0" distB="0" distL="0" distR="0" wp14:anchorId="5E408B71" wp14:editId="0B39E161">
            <wp:extent cx="5721985" cy="6047740"/>
            <wp:effectExtent l="0" t="0" r="0" b="0"/>
            <wp:docPr id="18907454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21985" cy="6047740"/>
                    </a:xfrm>
                    <a:prstGeom prst="rect">
                      <a:avLst/>
                    </a:prstGeom>
                    <a:noFill/>
                    <a:ln>
                      <a:noFill/>
                    </a:ln>
                  </pic:spPr>
                </pic:pic>
              </a:graphicData>
            </a:graphic>
          </wp:inline>
        </w:drawing>
      </w:r>
    </w:p>
    <w:sectPr w:rsidR="00A40F31" w:rsidRPr="004174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4098"/>
    <w:multiLevelType w:val="hybridMultilevel"/>
    <w:tmpl w:val="91B2F6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CD66A1"/>
    <w:multiLevelType w:val="hybridMultilevel"/>
    <w:tmpl w:val="D53C0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7A5D76"/>
    <w:multiLevelType w:val="hybridMultilevel"/>
    <w:tmpl w:val="6BA06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25204C"/>
    <w:multiLevelType w:val="hybridMultilevel"/>
    <w:tmpl w:val="7714B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9161238">
    <w:abstractNumId w:val="2"/>
  </w:num>
  <w:num w:numId="2" w16cid:durableId="1676155008">
    <w:abstractNumId w:val="1"/>
  </w:num>
  <w:num w:numId="3" w16cid:durableId="134570163">
    <w:abstractNumId w:val="0"/>
  </w:num>
  <w:num w:numId="4" w16cid:durableId="10738962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14A"/>
    <w:rsid w:val="00000D7E"/>
    <w:rsid w:val="000062F6"/>
    <w:rsid w:val="000245D6"/>
    <w:rsid w:val="00031CC6"/>
    <w:rsid w:val="00032B8F"/>
    <w:rsid w:val="00052CFD"/>
    <w:rsid w:val="00053A97"/>
    <w:rsid w:val="00062F83"/>
    <w:rsid w:val="00070FD9"/>
    <w:rsid w:val="00074B41"/>
    <w:rsid w:val="00076097"/>
    <w:rsid w:val="00080B40"/>
    <w:rsid w:val="0008525B"/>
    <w:rsid w:val="00086BE7"/>
    <w:rsid w:val="00092C81"/>
    <w:rsid w:val="000A3B99"/>
    <w:rsid w:val="000A7268"/>
    <w:rsid w:val="000C0924"/>
    <w:rsid w:val="000C13E0"/>
    <w:rsid w:val="000C4CBF"/>
    <w:rsid w:val="000D0160"/>
    <w:rsid w:val="000D030C"/>
    <w:rsid w:val="000D39E5"/>
    <w:rsid w:val="000D50E7"/>
    <w:rsid w:val="000D7DCF"/>
    <w:rsid w:val="000E5F3C"/>
    <w:rsid w:val="000F39BF"/>
    <w:rsid w:val="000F44C7"/>
    <w:rsid w:val="000F55BE"/>
    <w:rsid w:val="001053FE"/>
    <w:rsid w:val="00105BFF"/>
    <w:rsid w:val="001061BF"/>
    <w:rsid w:val="0011518E"/>
    <w:rsid w:val="00115783"/>
    <w:rsid w:val="00117BF6"/>
    <w:rsid w:val="00130C65"/>
    <w:rsid w:val="00130F72"/>
    <w:rsid w:val="00134535"/>
    <w:rsid w:val="001369A6"/>
    <w:rsid w:val="00142DDE"/>
    <w:rsid w:val="00143521"/>
    <w:rsid w:val="001474F7"/>
    <w:rsid w:val="0015153F"/>
    <w:rsid w:val="00157A69"/>
    <w:rsid w:val="00160456"/>
    <w:rsid w:val="00163018"/>
    <w:rsid w:val="001664D5"/>
    <w:rsid w:val="0017330F"/>
    <w:rsid w:val="00173906"/>
    <w:rsid w:val="00175B6A"/>
    <w:rsid w:val="00180B3A"/>
    <w:rsid w:val="0018252C"/>
    <w:rsid w:val="00187132"/>
    <w:rsid w:val="0018719F"/>
    <w:rsid w:val="00187DAE"/>
    <w:rsid w:val="00192514"/>
    <w:rsid w:val="001957FD"/>
    <w:rsid w:val="00196AD8"/>
    <w:rsid w:val="001A1385"/>
    <w:rsid w:val="001A4295"/>
    <w:rsid w:val="001D1251"/>
    <w:rsid w:val="001D32FF"/>
    <w:rsid w:val="001D7226"/>
    <w:rsid w:val="001E381B"/>
    <w:rsid w:val="001F288A"/>
    <w:rsid w:val="001F65FA"/>
    <w:rsid w:val="001F700C"/>
    <w:rsid w:val="001F7D9A"/>
    <w:rsid w:val="00207C3D"/>
    <w:rsid w:val="002242A1"/>
    <w:rsid w:val="00224D8E"/>
    <w:rsid w:val="00242F95"/>
    <w:rsid w:val="00245BE9"/>
    <w:rsid w:val="00250EC3"/>
    <w:rsid w:val="002548D1"/>
    <w:rsid w:val="002577BA"/>
    <w:rsid w:val="00261E81"/>
    <w:rsid w:val="00262899"/>
    <w:rsid w:val="00265254"/>
    <w:rsid w:val="00267BAC"/>
    <w:rsid w:val="00272F3A"/>
    <w:rsid w:val="002732F8"/>
    <w:rsid w:val="00276CE4"/>
    <w:rsid w:val="00282A2A"/>
    <w:rsid w:val="00287C23"/>
    <w:rsid w:val="00290FF6"/>
    <w:rsid w:val="002A2294"/>
    <w:rsid w:val="002A6256"/>
    <w:rsid w:val="002B15E0"/>
    <w:rsid w:val="002B16B9"/>
    <w:rsid w:val="002B4642"/>
    <w:rsid w:val="002B53C0"/>
    <w:rsid w:val="002B53F8"/>
    <w:rsid w:val="002C27A7"/>
    <w:rsid w:val="002C66A4"/>
    <w:rsid w:val="002D386A"/>
    <w:rsid w:val="002D502A"/>
    <w:rsid w:val="002E19C0"/>
    <w:rsid w:val="002E7256"/>
    <w:rsid w:val="002E77F1"/>
    <w:rsid w:val="002F6C4E"/>
    <w:rsid w:val="002F7809"/>
    <w:rsid w:val="00303B8E"/>
    <w:rsid w:val="00307F6F"/>
    <w:rsid w:val="003120F9"/>
    <w:rsid w:val="00313509"/>
    <w:rsid w:val="00313A08"/>
    <w:rsid w:val="0032014A"/>
    <w:rsid w:val="0033791E"/>
    <w:rsid w:val="00341D9D"/>
    <w:rsid w:val="00356783"/>
    <w:rsid w:val="00362C3F"/>
    <w:rsid w:val="00363947"/>
    <w:rsid w:val="00372E16"/>
    <w:rsid w:val="003876FE"/>
    <w:rsid w:val="003A2C03"/>
    <w:rsid w:val="003B3AA9"/>
    <w:rsid w:val="003B6923"/>
    <w:rsid w:val="003C2EDF"/>
    <w:rsid w:val="003F23F3"/>
    <w:rsid w:val="003F3D15"/>
    <w:rsid w:val="004064BE"/>
    <w:rsid w:val="004078DD"/>
    <w:rsid w:val="004164A7"/>
    <w:rsid w:val="004174D9"/>
    <w:rsid w:val="00421B39"/>
    <w:rsid w:val="00451508"/>
    <w:rsid w:val="00451655"/>
    <w:rsid w:val="00457B4E"/>
    <w:rsid w:val="004631B0"/>
    <w:rsid w:val="004638DB"/>
    <w:rsid w:val="00486283"/>
    <w:rsid w:val="00487AFE"/>
    <w:rsid w:val="0049071F"/>
    <w:rsid w:val="00495D6F"/>
    <w:rsid w:val="00497CD4"/>
    <w:rsid w:val="004A3F05"/>
    <w:rsid w:val="004B51D2"/>
    <w:rsid w:val="004B7681"/>
    <w:rsid w:val="004B7AD3"/>
    <w:rsid w:val="004C68BF"/>
    <w:rsid w:val="004D6CA1"/>
    <w:rsid w:val="004E6E26"/>
    <w:rsid w:val="004F7173"/>
    <w:rsid w:val="004F7DCC"/>
    <w:rsid w:val="00514D4B"/>
    <w:rsid w:val="00522403"/>
    <w:rsid w:val="00526FA9"/>
    <w:rsid w:val="00535854"/>
    <w:rsid w:val="00537ED9"/>
    <w:rsid w:val="00544A39"/>
    <w:rsid w:val="00547272"/>
    <w:rsid w:val="00553948"/>
    <w:rsid w:val="00556B85"/>
    <w:rsid w:val="005612A7"/>
    <w:rsid w:val="00590DA6"/>
    <w:rsid w:val="00595546"/>
    <w:rsid w:val="005A42C4"/>
    <w:rsid w:val="005A4599"/>
    <w:rsid w:val="005A776E"/>
    <w:rsid w:val="005B1D1A"/>
    <w:rsid w:val="005B2180"/>
    <w:rsid w:val="005B4486"/>
    <w:rsid w:val="005B6E27"/>
    <w:rsid w:val="005C0E96"/>
    <w:rsid w:val="005C1228"/>
    <w:rsid w:val="005C509F"/>
    <w:rsid w:val="005C7439"/>
    <w:rsid w:val="005D0134"/>
    <w:rsid w:val="005D10A7"/>
    <w:rsid w:val="005E1610"/>
    <w:rsid w:val="005F306C"/>
    <w:rsid w:val="005F54B9"/>
    <w:rsid w:val="005F5F61"/>
    <w:rsid w:val="00606D10"/>
    <w:rsid w:val="00611CFA"/>
    <w:rsid w:val="00637465"/>
    <w:rsid w:val="00637D91"/>
    <w:rsid w:val="00641345"/>
    <w:rsid w:val="00641B98"/>
    <w:rsid w:val="006569C7"/>
    <w:rsid w:val="006610D8"/>
    <w:rsid w:val="006662EB"/>
    <w:rsid w:val="006673EA"/>
    <w:rsid w:val="00670C33"/>
    <w:rsid w:val="00694D33"/>
    <w:rsid w:val="006979ED"/>
    <w:rsid w:val="006A5A63"/>
    <w:rsid w:val="006C38D9"/>
    <w:rsid w:val="006C3C26"/>
    <w:rsid w:val="006C5443"/>
    <w:rsid w:val="006C618B"/>
    <w:rsid w:val="006C79E0"/>
    <w:rsid w:val="006D0D2B"/>
    <w:rsid w:val="006D38A6"/>
    <w:rsid w:val="006E0266"/>
    <w:rsid w:val="006E0F3D"/>
    <w:rsid w:val="006E1250"/>
    <w:rsid w:val="006E1E12"/>
    <w:rsid w:val="006F3FC4"/>
    <w:rsid w:val="006F4380"/>
    <w:rsid w:val="00701141"/>
    <w:rsid w:val="00701EF3"/>
    <w:rsid w:val="0070284C"/>
    <w:rsid w:val="00713488"/>
    <w:rsid w:val="00733603"/>
    <w:rsid w:val="0074732E"/>
    <w:rsid w:val="00761F67"/>
    <w:rsid w:val="00762844"/>
    <w:rsid w:val="0076337D"/>
    <w:rsid w:val="00766B51"/>
    <w:rsid w:val="00773CDE"/>
    <w:rsid w:val="00773FC4"/>
    <w:rsid w:val="007748A2"/>
    <w:rsid w:val="007868C8"/>
    <w:rsid w:val="007910B8"/>
    <w:rsid w:val="00793E59"/>
    <w:rsid w:val="007A5A9F"/>
    <w:rsid w:val="007B5958"/>
    <w:rsid w:val="007C073D"/>
    <w:rsid w:val="007C466D"/>
    <w:rsid w:val="007E246F"/>
    <w:rsid w:val="007E4C07"/>
    <w:rsid w:val="007E6019"/>
    <w:rsid w:val="007F31A1"/>
    <w:rsid w:val="007F6A8D"/>
    <w:rsid w:val="007F725C"/>
    <w:rsid w:val="00806928"/>
    <w:rsid w:val="00830D2D"/>
    <w:rsid w:val="0083125C"/>
    <w:rsid w:val="00831DFA"/>
    <w:rsid w:val="00847A69"/>
    <w:rsid w:val="0085185E"/>
    <w:rsid w:val="00856479"/>
    <w:rsid w:val="00856BD2"/>
    <w:rsid w:val="008756CE"/>
    <w:rsid w:val="00876985"/>
    <w:rsid w:val="00886347"/>
    <w:rsid w:val="00886A11"/>
    <w:rsid w:val="008909F3"/>
    <w:rsid w:val="00896D79"/>
    <w:rsid w:val="008A120F"/>
    <w:rsid w:val="008B0BBA"/>
    <w:rsid w:val="008C2A01"/>
    <w:rsid w:val="008D6B2D"/>
    <w:rsid w:val="008F0FBF"/>
    <w:rsid w:val="008F4A8F"/>
    <w:rsid w:val="0090026B"/>
    <w:rsid w:val="009025DE"/>
    <w:rsid w:val="009147EA"/>
    <w:rsid w:val="00915F77"/>
    <w:rsid w:val="00917ACC"/>
    <w:rsid w:val="0092413B"/>
    <w:rsid w:val="0093159C"/>
    <w:rsid w:val="00934B2D"/>
    <w:rsid w:val="009453B1"/>
    <w:rsid w:val="009460D9"/>
    <w:rsid w:val="00947325"/>
    <w:rsid w:val="009479D1"/>
    <w:rsid w:val="009507BC"/>
    <w:rsid w:val="00956744"/>
    <w:rsid w:val="00956CE5"/>
    <w:rsid w:val="0096446E"/>
    <w:rsid w:val="00972257"/>
    <w:rsid w:val="009756C3"/>
    <w:rsid w:val="00976031"/>
    <w:rsid w:val="0097637F"/>
    <w:rsid w:val="0099001B"/>
    <w:rsid w:val="00994ECE"/>
    <w:rsid w:val="00997993"/>
    <w:rsid w:val="009A6141"/>
    <w:rsid w:val="009A76E9"/>
    <w:rsid w:val="009B53C8"/>
    <w:rsid w:val="009B6CEB"/>
    <w:rsid w:val="009B6E6D"/>
    <w:rsid w:val="009C3F04"/>
    <w:rsid w:val="009D56B3"/>
    <w:rsid w:val="009D75D1"/>
    <w:rsid w:val="009D7A3B"/>
    <w:rsid w:val="009E5D1F"/>
    <w:rsid w:val="009F36BE"/>
    <w:rsid w:val="009F4A7A"/>
    <w:rsid w:val="009F509B"/>
    <w:rsid w:val="00A03BDB"/>
    <w:rsid w:val="00A07D60"/>
    <w:rsid w:val="00A132EF"/>
    <w:rsid w:val="00A16B17"/>
    <w:rsid w:val="00A17911"/>
    <w:rsid w:val="00A27BBC"/>
    <w:rsid w:val="00A333C3"/>
    <w:rsid w:val="00A34B31"/>
    <w:rsid w:val="00A40F31"/>
    <w:rsid w:val="00A42A30"/>
    <w:rsid w:val="00A46854"/>
    <w:rsid w:val="00A47199"/>
    <w:rsid w:val="00A5403E"/>
    <w:rsid w:val="00A56E2F"/>
    <w:rsid w:val="00A70D96"/>
    <w:rsid w:val="00A77CFD"/>
    <w:rsid w:val="00A77DCA"/>
    <w:rsid w:val="00A80B3A"/>
    <w:rsid w:val="00A8129D"/>
    <w:rsid w:val="00A95B59"/>
    <w:rsid w:val="00A968FE"/>
    <w:rsid w:val="00AA2FA8"/>
    <w:rsid w:val="00AA320B"/>
    <w:rsid w:val="00AB3747"/>
    <w:rsid w:val="00AB48B7"/>
    <w:rsid w:val="00AC1A2B"/>
    <w:rsid w:val="00AE175F"/>
    <w:rsid w:val="00AF13EC"/>
    <w:rsid w:val="00AF248E"/>
    <w:rsid w:val="00B0484C"/>
    <w:rsid w:val="00B051BC"/>
    <w:rsid w:val="00B167AE"/>
    <w:rsid w:val="00B363AD"/>
    <w:rsid w:val="00B371A1"/>
    <w:rsid w:val="00B40C19"/>
    <w:rsid w:val="00B43EE6"/>
    <w:rsid w:val="00B468B7"/>
    <w:rsid w:val="00B6137E"/>
    <w:rsid w:val="00B71EAD"/>
    <w:rsid w:val="00B72F16"/>
    <w:rsid w:val="00B759AF"/>
    <w:rsid w:val="00B8406F"/>
    <w:rsid w:val="00B979AF"/>
    <w:rsid w:val="00BA0C79"/>
    <w:rsid w:val="00BA242E"/>
    <w:rsid w:val="00BA2461"/>
    <w:rsid w:val="00BA33B2"/>
    <w:rsid w:val="00BA445F"/>
    <w:rsid w:val="00BC2005"/>
    <w:rsid w:val="00BD7D34"/>
    <w:rsid w:val="00BF1712"/>
    <w:rsid w:val="00BF385F"/>
    <w:rsid w:val="00BF3E04"/>
    <w:rsid w:val="00C03BBB"/>
    <w:rsid w:val="00C13129"/>
    <w:rsid w:val="00C167D1"/>
    <w:rsid w:val="00C23A05"/>
    <w:rsid w:val="00C2562B"/>
    <w:rsid w:val="00C30E70"/>
    <w:rsid w:val="00C34EA5"/>
    <w:rsid w:val="00C46AA6"/>
    <w:rsid w:val="00C52606"/>
    <w:rsid w:val="00C53F18"/>
    <w:rsid w:val="00C62726"/>
    <w:rsid w:val="00C67F42"/>
    <w:rsid w:val="00C70EEB"/>
    <w:rsid w:val="00C73E07"/>
    <w:rsid w:val="00C81597"/>
    <w:rsid w:val="00C93173"/>
    <w:rsid w:val="00C946E2"/>
    <w:rsid w:val="00C94790"/>
    <w:rsid w:val="00C95310"/>
    <w:rsid w:val="00C97EB3"/>
    <w:rsid w:val="00CA7274"/>
    <w:rsid w:val="00CA7F60"/>
    <w:rsid w:val="00CB1B79"/>
    <w:rsid w:val="00CC0929"/>
    <w:rsid w:val="00CC3E4F"/>
    <w:rsid w:val="00CD37AA"/>
    <w:rsid w:val="00CD6EDB"/>
    <w:rsid w:val="00CE2224"/>
    <w:rsid w:val="00CE463C"/>
    <w:rsid w:val="00CE53BB"/>
    <w:rsid w:val="00CE6A10"/>
    <w:rsid w:val="00D014A2"/>
    <w:rsid w:val="00D1720D"/>
    <w:rsid w:val="00D22E9C"/>
    <w:rsid w:val="00D30131"/>
    <w:rsid w:val="00D30362"/>
    <w:rsid w:val="00D32EBE"/>
    <w:rsid w:val="00D41DC0"/>
    <w:rsid w:val="00D44326"/>
    <w:rsid w:val="00D47AD6"/>
    <w:rsid w:val="00D706A4"/>
    <w:rsid w:val="00D80C66"/>
    <w:rsid w:val="00D84CCF"/>
    <w:rsid w:val="00D87329"/>
    <w:rsid w:val="00D9177E"/>
    <w:rsid w:val="00D93DD6"/>
    <w:rsid w:val="00DA3935"/>
    <w:rsid w:val="00DB13DA"/>
    <w:rsid w:val="00DB1AB3"/>
    <w:rsid w:val="00DC790D"/>
    <w:rsid w:val="00DE778F"/>
    <w:rsid w:val="00DF1F62"/>
    <w:rsid w:val="00DF73B1"/>
    <w:rsid w:val="00E02250"/>
    <w:rsid w:val="00E03DBA"/>
    <w:rsid w:val="00E0513E"/>
    <w:rsid w:val="00E10822"/>
    <w:rsid w:val="00E10ED6"/>
    <w:rsid w:val="00E30178"/>
    <w:rsid w:val="00E40D4F"/>
    <w:rsid w:val="00E43E31"/>
    <w:rsid w:val="00E60D29"/>
    <w:rsid w:val="00E64F3C"/>
    <w:rsid w:val="00E65E04"/>
    <w:rsid w:val="00E660E0"/>
    <w:rsid w:val="00E672CD"/>
    <w:rsid w:val="00E76312"/>
    <w:rsid w:val="00E76E45"/>
    <w:rsid w:val="00E815E4"/>
    <w:rsid w:val="00EA07F2"/>
    <w:rsid w:val="00EA2A5A"/>
    <w:rsid w:val="00EA6664"/>
    <w:rsid w:val="00EB3146"/>
    <w:rsid w:val="00EB3B0B"/>
    <w:rsid w:val="00EB57ED"/>
    <w:rsid w:val="00EB6D6B"/>
    <w:rsid w:val="00ED2358"/>
    <w:rsid w:val="00EE3316"/>
    <w:rsid w:val="00EE715F"/>
    <w:rsid w:val="00F0062C"/>
    <w:rsid w:val="00F06FFC"/>
    <w:rsid w:val="00F121E9"/>
    <w:rsid w:val="00F15AFA"/>
    <w:rsid w:val="00F2274D"/>
    <w:rsid w:val="00F25C24"/>
    <w:rsid w:val="00F30777"/>
    <w:rsid w:val="00F410CF"/>
    <w:rsid w:val="00F44621"/>
    <w:rsid w:val="00F478AE"/>
    <w:rsid w:val="00F5758F"/>
    <w:rsid w:val="00F70F32"/>
    <w:rsid w:val="00F73026"/>
    <w:rsid w:val="00F84305"/>
    <w:rsid w:val="00F96121"/>
    <w:rsid w:val="00F97A2B"/>
    <w:rsid w:val="00FA0268"/>
    <w:rsid w:val="00FA3C7D"/>
    <w:rsid w:val="00FB7D0D"/>
    <w:rsid w:val="00FC0E77"/>
    <w:rsid w:val="00FD1F1D"/>
    <w:rsid w:val="00FD7DD8"/>
    <w:rsid w:val="00FE4041"/>
    <w:rsid w:val="00FE5B9A"/>
    <w:rsid w:val="00FF7735"/>
    <w:rsid w:val="0106B047"/>
    <w:rsid w:val="023BC709"/>
    <w:rsid w:val="024C80B8"/>
    <w:rsid w:val="03AF7595"/>
    <w:rsid w:val="03E4936E"/>
    <w:rsid w:val="043E642D"/>
    <w:rsid w:val="04888ED3"/>
    <w:rsid w:val="04CD3715"/>
    <w:rsid w:val="050CDE0C"/>
    <w:rsid w:val="056F2B3D"/>
    <w:rsid w:val="0659C4DD"/>
    <w:rsid w:val="06BE7CCB"/>
    <w:rsid w:val="07007185"/>
    <w:rsid w:val="07DF940F"/>
    <w:rsid w:val="0831A288"/>
    <w:rsid w:val="08D485F2"/>
    <w:rsid w:val="08F4DB29"/>
    <w:rsid w:val="094F78FD"/>
    <w:rsid w:val="09B77F92"/>
    <w:rsid w:val="0AE4B33C"/>
    <w:rsid w:val="0B1B2ED2"/>
    <w:rsid w:val="0B504C6C"/>
    <w:rsid w:val="0BABDC59"/>
    <w:rsid w:val="0BD4B9CE"/>
    <w:rsid w:val="0CAEE1E5"/>
    <w:rsid w:val="0CE4636A"/>
    <w:rsid w:val="0DABF324"/>
    <w:rsid w:val="0E01F219"/>
    <w:rsid w:val="0E05BB57"/>
    <w:rsid w:val="0E6A9CCA"/>
    <w:rsid w:val="0F3BE7C8"/>
    <w:rsid w:val="10453870"/>
    <w:rsid w:val="1128D6F9"/>
    <w:rsid w:val="1149DF6B"/>
    <w:rsid w:val="11D4BEAA"/>
    <w:rsid w:val="12848642"/>
    <w:rsid w:val="12C42865"/>
    <w:rsid w:val="14629654"/>
    <w:rsid w:val="151F105F"/>
    <w:rsid w:val="16413295"/>
    <w:rsid w:val="185B265B"/>
    <w:rsid w:val="18E5796E"/>
    <w:rsid w:val="18F5FADE"/>
    <w:rsid w:val="19125E10"/>
    <w:rsid w:val="1918E0C6"/>
    <w:rsid w:val="191D83C1"/>
    <w:rsid w:val="19528598"/>
    <w:rsid w:val="1C080109"/>
    <w:rsid w:val="1C2CD252"/>
    <w:rsid w:val="1C8AF113"/>
    <w:rsid w:val="1E421E68"/>
    <w:rsid w:val="1E5EDDD2"/>
    <w:rsid w:val="1EB9D835"/>
    <w:rsid w:val="1F5D8F85"/>
    <w:rsid w:val="1F94FC96"/>
    <w:rsid w:val="1F96B831"/>
    <w:rsid w:val="206FFBA8"/>
    <w:rsid w:val="219121BF"/>
    <w:rsid w:val="21C456BA"/>
    <w:rsid w:val="21E0A2C7"/>
    <w:rsid w:val="22614259"/>
    <w:rsid w:val="22870EC6"/>
    <w:rsid w:val="22AD1BDC"/>
    <w:rsid w:val="244FB7B0"/>
    <w:rsid w:val="247D28EA"/>
    <w:rsid w:val="25030CA3"/>
    <w:rsid w:val="258ACF72"/>
    <w:rsid w:val="2619B3A1"/>
    <w:rsid w:val="26428420"/>
    <w:rsid w:val="2654EAA7"/>
    <w:rsid w:val="27ADFD00"/>
    <w:rsid w:val="2918D602"/>
    <w:rsid w:val="292DA60F"/>
    <w:rsid w:val="293A4B1A"/>
    <w:rsid w:val="2A622ECC"/>
    <w:rsid w:val="2B299162"/>
    <w:rsid w:val="2BA3070F"/>
    <w:rsid w:val="2D4C8120"/>
    <w:rsid w:val="2DE3BEAB"/>
    <w:rsid w:val="2E4A30A8"/>
    <w:rsid w:val="2EEAF461"/>
    <w:rsid w:val="2F6D3135"/>
    <w:rsid w:val="2F93E14F"/>
    <w:rsid w:val="2FF1B553"/>
    <w:rsid w:val="306B974A"/>
    <w:rsid w:val="309BBBFA"/>
    <w:rsid w:val="33974E77"/>
    <w:rsid w:val="34AE5BF9"/>
    <w:rsid w:val="35953A33"/>
    <w:rsid w:val="369915EA"/>
    <w:rsid w:val="3995AA3B"/>
    <w:rsid w:val="39DD4C59"/>
    <w:rsid w:val="3A505A1F"/>
    <w:rsid w:val="3A6974A4"/>
    <w:rsid w:val="3B4F966D"/>
    <w:rsid w:val="3B906914"/>
    <w:rsid w:val="3C04B4A7"/>
    <w:rsid w:val="3C19E473"/>
    <w:rsid w:val="3CCE401D"/>
    <w:rsid w:val="3D90B361"/>
    <w:rsid w:val="3EC50AE1"/>
    <w:rsid w:val="3EE3282C"/>
    <w:rsid w:val="3F43682D"/>
    <w:rsid w:val="40A32060"/>
    <w:rsid w:val="416DF528"/>
    <w:rsid w:val="434D7955"/>
    <w:rsid w:val="4373FF45"/>
    <w:rsid w:val="44255EA3"/>
    <w:rsid w:val="44CDA916"/>
    <w:rsid w:val="4532464F"/>
    <w:rsid w:val="4532B8CE"/>
    <w:rsid w:val="45589313"/>
    <w:rsid w:val="45AAD362"/>
    <w:rsid w:val="46E3F1EB"/>
    <w:rsid w:val="47697CCE"/>
    <w:rsid w:val="480A4C32"/>
    <w:rsid w:val="48CCD897"/>
    <w:rsid w:val="4A77146B"/>
    <w:rsid w:val="4A8F0DD8"/>
    <w:rsid w:val="4C80504E"/>
    <w:rsid w:val="4CCEC85A"/>
    <w:rsid w:val="4CFCC23E"/>
    <w:rsid w:val="4D01BA29"/>
    <w:rsid w:val="4E0E9034"/>
    <w:rsid w:val="4E0F3BF6"/>
    <w:rsid w:val="4F95A513"/>
    <w:rsid w:val="4FB35E84"/>
    <w:rsid w:val="50E1FFD1"/>
    <w:rsid w:val="5135D4B2"/>
    <w:rsid w:val="517F2E9C"/>
    <w:rsid w:val="520B05B1"/>
    <w:rsid w:val="52EDD08F"/>
    <w:rsid w:val="53231E59"/>
    <w:rsid w:val="53D0E066"/>
    <w:rsid w:val="565066D8"/>
    <w:rsid w:val="56E14522"/>
    <w:rsid w:val="575378A6"/>
    <w:rsid w:val="584F29BA"/>
    <w:rsid w:val="58E7503A"/>
    <w:rsid w:val="58EFA16C"/>
    <w:rsid w:val="591A0F38"/>
    <w:rsid w:val="5A7F859A"/>
    <w:rsid w:val="5BC03A38"/>
    <w:rsid w:val="5C34BE5F"/>
    <w:rsid w:val="5CEB4518"/>
    <w:rsid w:val="5CF56A8A"/>
    <w:rsid w:val="5D0FF168"/>
    <w:rsid w:val="5D5086A6"/>
    <w:rsid w:val="5D5731C7"/>
    <w:rsid w:val="5DDB19D4"/>
    <w:rsid w:val="5DFD9A1A"/>
    <w:rsid w:val="5E80FC33"/>
    <w:rsid w:val="5EAF28A5"/>
    <w:rsid w:val="5FA808D0"/>
    <w:rsid w:val="617B210D"/>
    <w:rsid w:val="622A64A6"/>
    <w:rsid w:val="625E0CD5"/>
    <w:rsid w:val="6398277D"/>
    <w:rsid w:val="641075DD"/>
    <w:rsid w:val="642AF018"/>
    <w:rsid w:val="64B8B61C"/>
    <w:rsid w:val="65415E9D"/>
    <w:rsid w:val="65AF3A9B"/>
    <w:rsid w:val="661B4557"/>
    <w:rsid w:val="66278F1A"/>
    <w:rsid w:val="66CFFB10"/>
    <w:rsid w:val="68AAA91A"/>
    <w:rsid w:val="68FEE2A2"/>
    <w:rsid w:val="69F49DD3"/>
    <w:rsid w:val="6A584985"/>
    <w:rsid w:val="6AAFDC11"/>
    <w:rsid w:val="6D161C0A"/>
    <w:rsid w:val="6DB2D274"/>
    <w:rsid w:val="6E9D9DEA"/>
    <w:rsid w:val="6F172817"/>
    <w:rsid w:val="6F7B927F"/>
    <w:rsid w:val="6FD26655"/>
    <w:rsid w:val="70683235"/>
    <w:rsid w:val="70CB895D"/>
    <w:rsid w:val="70D279C9"/>
    <w:rsid w:val="730CE71B"/>
    <w:rsid w:val="7340EA5D"/>
    <w:rsid w:val="738E4056"/>
    <w:rsid w:val="745D7CED"/>
    <w:rsid w:val="74BAACF7"/>
    <w:rsid w:val="75EBC3A6"/>
    <w:rsid w:val="75F0967A"/>
    <w:rsid w:val="76B06A84"/>
    <w:rsid w:val="76B19974"/>
    <w:rsid w:val="7779063A"/>
    <w:rsid w:val="78B2F692"/>
    <w:rsid w:val="7A0FDEC4"/>
    <w:rsid w:val="7ABE77F7"/>
    <w:rsid w:val="7AD3EE8B"/>
    <w:rsid w:val="7B8F5F9A"/>
    <w:rsid w:val="7BBE882B"/>
    <w:rsid w:val="7DA8DD75"/>
    <w:rsid w:val="7DFE131C"/>
    <w:rsid w:val="7E7E402F"/>
    <w:rsid w:val="7EF3FD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BFCE5"/>
  <w15:chartTrackingRefBased/>
  <w15:docId w15:val="{F89D550A-D95D-480A-81AF-AD4D828B8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DD8"/>
  </w:style>
  <w:style w:type="paragraph" w:styleId="Heading1">
    <w:name w:val="heading 1"/>
    <w:basedOn w:val="Normal"/>
    <w:next w:val="Normal"/>
    <w:link w:val="Heading1Char"/>
    <w:uiPriority w:val="9"/>
    <w:qFormat/>
    <w:rsid w:val="0032014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014A"/>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32014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01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014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2014A"/>
    <w:rPr>
      <w:rFonts w:eastAsiaTheme="minorEastAsia"/>
      <w:color w:val="5A5A5A" w:themeColor="text1" w:themeTint="A5"/>
      <w:spacing w:val="15"/>
    </w:rPr>
  </w:style>
  <w:style w:type="paragraph" w:styleId="ListParagraph">
    <w:name w:val="List Paragraph"/>
    <w:basedOn w:val="Normal"/>
    <w:uiPriority w:val="34"/>
    <w:qFormat/>
    <w:rsid w:val="004174D9"/>
    <w:pPr>
      <w:ind w:left="720"/>
      <w:contextualSpacing/>
    </w:pPr>
  </w:style>
  <w:style w:type="character" w:styleId="Hyperlink">
    <w:name w:val="Hyperlink"/>
    <w:basedOn w:val="DefaultParagraphFont"/>
    <w:uiPriority w:val="99"/>
    <w:unhideWhenUsed/>
    <w:rsid w:val="004174D9"/>
    <w:rPr>
      <w:color w:val="0563C1" w:themeColor="hyperlink"/>
      <w:u w:val="single"/>
    </w:rPr>
  </w:style>
  <w:style w:type="character" w:styleId="UnresolvedMention">
    <w:name w:val="Unresolved Mention"/>
    <w:basedOn w:val="DefaultParagraphFont"/>
    <w:uiPriority w:val="99"/>
    <w:semiHidden/>
    <w:unhideWhenUsed/>
    <w:rsid w:val="004174D9"/>
    <w:rPr>
      <w:color w:val="605E5C"/>
      <w:shd w:val="clear" w:color="auto" w:fill="E1DFDD"/>
    </w:rPr>
  </w:style>
  <w:style w:type="character" w:customStyle="1" w:styleId="ui-provider">
    <w:name w:val="ui-provider"/>
    <w:basedOn w:val="DefaultParagraphFont"/>
    <w:rsid w:val="00196A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a.org.uk" TargetMode="External"/><Relationship Id="rId13" Type="http://schemas.openxmlformats.org/officeDocument/2006/relationships/hyperlink" Target="http://www.midsuffolk.gov.uk/energy-fuel-and-utilities" TargetMode="External"/><Relationship Id="rId3" Type="http://schemas.openxmlformats.org/officeDocument/2006/relationships/settings" Target="settings.xml"/><Relationship Id="rId7" Type="http://schemas.openxmlformats.org/officeDocument/2006/relationships/hyperlink" Target="http://www.warmhomessuffolk.org" TargetMode="External"/><Relationship Id="rId12" Type="http://schemas.openxmlformats.org/officeDocument/2006/relationships/hyperlink" Target="http://www.gov.uk/benefits-calculator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whhp@eastsuffolk.gov.uk" TargetMode="External"/><Relationship Id="rId11" Type="http://schemas.openxmlformats.org/officeDocument/2006/relationships/hyperlink" Target="http://www.communityactionsuffolk.org.uk" TargetMode="External"/><Relationship Id="rId5" Type="http://schemas.openxmlformats.org/officeDocument/2006/relationships/hyperlink" Target="mailto:prepay@eastsuffolk.gov.uk" TargetMode="External"/><Relationship Id="rId15" Type="http://schemas.openxmlformats.org/officeDocument/2006/relationships/fontTable" Target="fontTable.xml"/><Relationship Id="rId10" Type="http://schemas.openxmlformats.org/officeDocument/2006/relationships/hyperlink" Target="http://www.oil-club.co.uk" TargetMode="External"/><Relationship Id="rId4" Type="http://schemas.openxmlformats.org/officeDocument/2006/relationships/webSettings" Target="webSettings.xml"/><Relationship Id="rId9" Type="http://schemas.openxmlformats.org/officeDocument/2006/relationships/hyperlink" Target="http://www.eslcu.co.uk"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3786</CharactersWithSpaces>
  <SharedDoc>false</SharedDoc>
  <HLinks>
    <vt:vector size="54" baseType="variant">
      <vt:variant>
        <vt:i4>6291554</vt:i4>
      </vt:variant>
      <vt:variant>
        <vt:i4>24</vt:i4>
      </vt:variant>
      <vt:variant>
        <vt:i4>0</vt:i4>
      </vt:variant>
      <vt:variant>
        <vt:i4>5</vt:i4>
      </vt:variant>
      <vt:variant>
        <vt:lpwstr>http://www.midsuffolk.gov.uk/energy-fuel-and-utilities</vt:lpwstr>
      </vt:variant>
      <vt:variant>
        <vt:lpwstr/>
      </vt:variant>
      <vt:variant>
        <vt:i4>4325470</vt:i4>
      </vt:variant>
      <vt:variant>
        <vt:i4>21</vt:i4>
      </vt:variant>
      <vt:variant>
        <vt:i4>0</vt:i4>
      </vt:variant>
      <vt:variant>
        <vt:i4>5</vt:i4>
      </vt:variant>
      <vt:variant>
        <vt:lpwstr>http://www.communityactionsuffolk.org.uk/</vt:lpwstr>
      </vt:variant>
      <vt:variant>
        <vt:lpwstr/>
      </vt:variant>
      <vt:variant>
        <vt:i4>2424892</vt:i4>
      </vt:variant>
      <vt:variant>
        <vt:i4>18</vt:i4>
      </vt:variant>
      <vt:variant>
        <vt:i4>0</vt:i4>
      </vt:variant>
      <vt:variant>
        <vt:i4>5</vt:i4>
      </vt:variant>
      <vt:variant>
        <vt:lpwstr>http://www.oil-club.co.uk/</vt:lpwstr>
      </vt:variant>
      <vt:variant>
        <vt:lpwstr/>
      </vt:variant>
      <vt:variant>
        <vt:i4>7405684</vt:i4>
      </vt:variant>
      <vt:variant>
        <vt:i4>15</vt:i4>
      </vt:variant>
      <vt:variant>
        <vt:i4>0</vt:i4>
      </vt:variant>
      <vt:variant>
        <vt:i4>5</vt:i4>
      </vt:variant>
      <vt:variant>
        <vt:lpwstr>http://www.eslcu.co.uk/</vt:lpwstr>
      </vt:variant>
      <vt:variant>
        <vt:lpwstr/>
      </vt:variant>
      <vt:variant>
        <vt:i4>7733292</vt:i4>
      </vt:variant>
      <vt:variant>
        <vt:i4>12</vt:i4>
      </vt:variant>
      <vt:variant>
        <vt:i4>0</vt:i4>
      </vt:variant>
      <vt:variant>
        <vt:i4>5</vt:i4>
      </vt:variant>
      <vt:variant>
        <vt:lpwstr>http://www.nea.org.uk/</vt:lpwstr>
      </vt:variant>
      <vt:variant>
        <vt:lpwstr/>
      </vt:variant>
      <vt:variant>
        <vt:i4>5505103</vt:i4>
      </vt:variant>
      <vt:variant>
        <vt:i4>9</vt:i4>
      </vt:variant>
      <vt:variant>
        <vt:i4>0</vt:i4>
      </vt:variant>
      <vt:variant>
        <vt:i4>5</vt:i4>
      </vt:variant>
      <vt:variant>
        <vt:lpwstr>http://www.warmhomessuffolk.org/</vt:lpwstr>
      </vt:variant>
      <vt:variant>
        <vt:lpwstr/>
      </vt:variant>
      <vt:variant>
        <vt:i4>8192033</vt:i4>
      </vt:variant>
      <vt:variant>
        <vt:i4>6</vt:i4>
      </vt:variant>
      <vt:variant>
        <vt:i4>0</vt:i4>
      </vt:variant>
      <vt:variant>
        <vt:i4>5</vt:i4>
      </vt:variant>
      <vt:variant>
        <vt:lpwstr>http://www.gov.uk/benefits-calculators</vt:lpwstr>
      </vt:variant>
      <vt:variant>
        <vt:lpwstr/>
      </vt:variant>
      <vt:variant>
        <vt:i4>5439537</vt:i4>
      </vt:variant>
      <vt:variant>
        <vt:i4>3</vt:i4>
      </vt:variant>
      <vt:variant>
        <vt:i4>0</vt:i4>
      </vt:variant>
      <vt:variant>
        <vt:i4>5</vt:i4>
      </vt:variant>
      <vt:variant>
        <vt:lpwstr>mailto:whhp@eastsuffolk.gov.uk</vt:lpwstr>
      </vt:variant>
      <vt:variant>
        <vt:lpwstr/>
      </vt:variant>
      <vt:variant>
        <vt:i4>3670098</vt:i4>
      </vt:variant>
      <vt:variant>
        <vt:i4>0</vt:i4>
      </vt:variant>
      <vt:variant>
        <vt:i4>0</vt:i4>
      </vt:variant>
      <vt:variant>
        <vt:i4>5</vt:i4>
      </vt:variant>
      <vt:variant>
        <vt:lpwstr>mailto:prepay@eastsuffolk.gov.uk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Elysa Dale</dc:creator>
  <cp:keywords/>
  <dc:description/>
  <cp:lastModifiedBy>Geoffrey Tancred</cp:lastModifiedBy>
  <cp:revision>2</cp:revision>
  <dcterms:created xsi:type="dcterms:W3CDTF">2023-12-13T16:08:00Z</dcterms:created>
  <dcterms:modified xsi:type="dcterms:W3CDTF">2023-12-13T16:08:00Z</dcterms:modified>
</cp:coreProperties>
</file>